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ГОСТ 17.1.3.06-82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</w:t>
      </w:r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</w:t>
      </w:r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СЭВ 3079-81)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УДК 502.3:006.354                                                                                                         </w:t>
      </w:r>
      <w:r w:rsidRPr="002818C0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Группа Т58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ГОСУДАРСТВЕННЫЙ СТАНДАРТ СОЮЗА ССР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Охрана природы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ГИДРОСФЕРА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Общие требования к охране подземных вод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proofErr w:type="gramStart"/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Nature protection.</w:t>
      </w:r>
      <w:proofErr w:type="gramEnd"/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 xml:space="preserve"> </w:t>
      </w:r>
      <w:proofErr w:type="gramStart"/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Hydrosphere.</w:t>
      </w:r>
      <w:proofErr w:type="gramEnd"/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General requirements for protection of underground waters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Дата введения 1983-01-01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aps/>
          <w:color w:val="333333"/>
          <w:sz w:val="20"/>
          <w:szCs w:val="20"/>
          <w:lang w:eastAsia="ru-RU"/>
        </w:rPr>
        <w:t>РАЗРАБОТАН</w:t>
      </w:r>
      <w:r w:rsidRPr="002818C0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Министерством мелиорации и водного хозяйства СССР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aps/>
          <w:color w:val="333333"/>
          <w:sz w:val="20"/>
          <w:szCs w:val="20"/>
          <w:lang w:eastAsia="ru-RU"/>
        </w:rPr>
        <w:t>ИСПОЛНИТЕЛИ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В.Н.Ладыженский</w:t>
      </w:r>
      <w:proofErr w:type="spell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канд</w:t>
      </w:r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.т</w:t>
      </w:r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ехн.наук</w:t>
      </w:r>
      <w:proofErr w:type="spell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; Ю.В.Ермоленко;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Е.П.Кокшаров</w:t>
      </w:r>
      <w:proofErr w:type="spell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; Л.И.Золотарева; В.Е.Шандыбин; М.П.Сапрыкина; Н.А.Михайлов,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канд.геол.-минерал.наук</w:t>
      </w:r>
      <w:proofErr w:type="spell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;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В.В.Волковинский</w:t>
      </w:r>
      <w:proofErr w:type="spell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канд.биол.наук;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Л.Г.Лейбчик</w:t>
      </w:r>
      <w:proofErr w:type="spellEnd"/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aps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aps/>
          <w:color w:val="333333"/>
          <w:sz w:val="20"/>
          <w:szCs w:val="20"/>
          <w:lang w:eastAsia="ru-RU"/>
        </w:rPr>
        <w:t>ВНЕСЕН МИНИСТЕРСТВОМ МЕЛИОРАЦИИ И ВОДНОГО ХОЗЯЙСТВА СССР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Зам. министра </w:t>
      </w:r>
      <w:proofErr w:type="spell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Б.Г.Штепа</w:t>
      </w:r>
      <w:proofErr w:type="spellEnd"/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УТВЕРЖДЕН И ВВЕДЕН В</w:t>
      </w:r>
      <w:r w:rsidRPr="002818C0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2818C0">
        <w:rPr>
          <w:rFonts w:ascii="Tahoma" w:eastAsia="Times New Roman" w:hAnsi="Tahoma" w:cs="Tahoma"/>
          <w:caps/>
          <w:color w:val="333333"/>
          <w:sz w:val="20"/>
          <w:szCs w:val="20"/>
          <w:lang w:eastAsia="ru-RU"/>
        </w:rPr>
        <w:t>ДЕЙСТВИЕ</w:t>
      </w:r>
      <w:r w:rsidRPr="002818C0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Постановлением Государственного комитета СССР по стандартам от 25 марта 1982 г. № 1244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Настоящий стандарт устанавливает общие требования к охране подземных вод от загрязнения. Стандарт полностью соответствует </w:t>
      </w:r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</w:t>
      </w:r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СЭВ 3079-81.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При осуществлении хозяйственной деятельности должно быть исключено попадание загрязняющих веществ в подземные воды из источников их загрязнения.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Перечень источников загрязнения подземных вид приведен в справочном приложении.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При организации и устройстве аккумулирующих емкостей для хранения сырья, продуктов и отходов промышленного производства и коммунального хозяйства на участках возможного загрязнения подземных вод: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необходимо обеспечить водонепроницаемость аккумулирующих емкостей;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мероприятия по охране вод от загрязнений должны быть основаны на данных инженерно-геологических изысканий, фильтрационных расчетах и прогнозах миграции загрязняющих веществ в подземных водах с учетом особенностей загрязняющих веществ;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не допускается сооружение аккумулирующих емкостей в зонах питания подземных вод </w:t>
      </w:r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начале</w:t>
      </w:r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делювиальных или пролювиальных конусов выноса или шлейфов, на нижних речных террасах, сильно трещиноватых участках, особенно если подземные воды в этих отложениях используются для питьевого водоснабжения.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 При орошении сточными водами режим полива должен обеспечивать минимальную инфильтрацию в зависимости от условий возделывания сельскохозяйственных культур. В </w:t>
      </w: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необходимых случаях для увеличения мощности зоны аэрации поливных площадей необходимо снизить грунтовые воды до уровня, предусмотренного специальными расчетами.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 При проведении </w:t>
      </w:r>
      <w:proofErr w:type="spellStart"/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геолого-разведочных</w:t>
      </w:r>
      <w:proofErr w:type="spellEnd"/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работ, эксплуатации месторождений полезных ископаемых, разрабатываемых открытыми горными выработками, и других работах, при которых вскрываются водоносные горизонты, необходимо принять меры по предотвращению загрязнения и истощения подземных вод.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При авариях и повреждениях, которые могут вызвать загрязнение подземных вод, необходимо оградить место аварии и обеспечить его охрану, покрыть адсорбционными материалами разлитые или рассыпанные вещества, прекратить отбор подземных вод для хозяйственно-питьевого водоснабжения в зоне аварии, собрать, нейтрализовать или уничтожить разлитые или рассыпанные вещества и ликвидировать последствия аварии и повреждения.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7. При загрязнении или опасности загрязнения подземных вод объем и способ наблюдений за их </w:t>
      </w:r>
      <w:proofErr w:type="gramStart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режимом</w:t>
      </w:r>
      <w:proofErr w:type="gramEnd"/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качеством определяется в зависимости от значения и вида их использования, а также с учетом возможных последствий их загрязнения.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 Термины, применяемые в стандарте - по ГОСТ 17.1.1.01-77.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ПРИЛОЖЕНИЕ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Справочное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ПЕРЕЧЕНЬ ИСТОЧНИКОВ ЗАГРЯЗНЕНИЯ ПОДЗЕМНЫХ ВОД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Места хранения и транспортирования промышленной продукции и отходов производства.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Места аккумуляции коммунальных и бытовых отходов.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Сельскохозяйственные или другие угодья, на которых применяются удобрения, пестициды и другие химические вещества.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Загрязненные участки поверхностных водных объектов, питающих подземные воды.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Загрязненные участки водоносного горизонта, естественно или искусственно связанного со смежными водоносными горизонтами.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Участки инфильтрации загрязненных атмосферных осадков.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Промышленные площадки предприятий, поля фильтрации, буровые скважины и другие горные выработки.</w:t>
      </w:r>
    </w:p>
    <w:p w:rsidR="002818C0" w:rsidRPr="002818C0" w:rsidRDefault="002818C0" w:rsidP="002818C0">
      <w:pPr>
        <w:shd w:val="clear" w:color="auto" w:fill="FFFFFF"/>
        <w:spacing w:before="45" w:after="60" w:line="240" w:lineRule="auto"/>
        <w:ind w:firstLine="284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818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93AAD" w:rsidRDefault="00893AAD"/>
    <w:sectPr w:rsidR="00893AAD" w:rsidSect="0089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C0"/>
    <w:rsid w:val="00000A23"/>
    <w:rsid w:val="00000E3D"/>
    <w:rsid w:val="00002E16"/>
    <w:rsid w:val="00003115"/>
    <w:rsid w:val="000069BF"/>
    <w:rsid w:val="00006E7B"/>
    <w:rsid w:val="00007F61"/>
    <w:rsid w:val="0001191F"/>
    <w:rsid w:val="00016B56"/>
    <w:rsid w:val="00017C13"/>
    <w:rsid w:val="000202CC"/>
    <w:rsid w:val="000222F5"/>
    <w:rsid w:val="00023051"/>
    <w:rsid w:val="00023F62"/>
    <w:rsid w:val="00024798"/>
    <w:rsid w:val="00024A29"/>
    <w:rsid w:val="00025345"/>
    <w:rsid w:val="0002687D"/>
    <w:rsid w:val="00026C62"/>
    <w:rsid w:val="000274F4"/>
    <w:rsid w:val="00027A81"/>
    <w:rsid w:val="00027CE9"/>
    <w:rsid w:val="00030317"/>
    <w:rsid w:val="00030BAE"/>
    <w:rsid w:val="00031B21"/>
    <w:rsid w:val="00031D22"/>
    <w:rsid w:val="00031D28"/>
    <w:rsid w:val="00032524"/>
    <w:rsid w:val="0003290B"/>
    <w:rsid w:val="00032D32"/>
    <w:rsid w:val="00033EAB"/>
    <w:rsid w:val="00034A22"/>
    <w:rsid w:val="00034B4D"/>
    <w:rsid w:val="000351B8"/>
    <w:rsid w:val="0003637D"/>
    <w:rsid w:val="0003752C"/>
    <w:rsid w:val="00040747"/>
    <w:rsid w:val="00040F86"/>
    <w:rsid w:val="000413E8"/>
    <w:rsid w:val="00041A41"/>
    <w:rsid w:val="00041CD1"/>
    <w:rsid w:val="00043034"/>
    <w:rsid w:val="00044CA8"/>
    <w:rsid w:val="00046D63"/>
    <w:rsid w:val="000501C7"/>
    <w:rsid w:val="000501F4"/>
    <w:rsid w:val="000504FD"/>
    <w:rsid w:val="00051E7F"/>
    <w:rsid w:val="0005219D"/>
    <w:rsid w:val="00052FB3"/>
    <w:rsid w:val="00054A07"/>
    <w:rsid w:val="00054C48"/>
    <w:rsid w:val="000562E2"/>
    <w:rsid w:val="000564D1"/>
    <w:rsid w:val="00060654"/>
    <w:rsid w:val="00061971"/>
    <w:rsid w:val="000625B9"/>
    <w:rsid w:val="00062822"/>
    <w:rsid w:val="00064F9A"/>
    <w:rsid w:val="000701D5"/>
    <w:rsid w:val="000704F4"/>
    <w:rsid w:val="0007156E"/>
    <w:rsid w:val="000723DB"/>
    <w:rsid w:val="0007290B"/>
    <w:rsid w:val="00073A85"/>
    <w:rsid w:val="00073F43"/>
    <w:rsid w:val="0007522C"/>
    <w:rsid w:val="00075B66"/>
    <w:rsid w:val="00075CBA"/>
    <w:rsid w:val="000763E5"/>
    <w:rsid w:val="00077955"/>
    <w:rsid w:val="00082FF3"/>
    <w:rsid w:val="00083C8C"/>
    <w:rsid w:val="000842FA"/>
    <w:rsid w:val="0008430C"/>
    <w:rsid w:val="00085C24"/>
    <w:rsid w:val="00086BB7"/>
    <w:rsid w:val="00086CAF"/>
    <w:rsid w:val="000875F4"/>
    <w:rsid w:val="00093733"/>
    <w:rsid w:val="00093FE5"/>
    <w:rsid w:val="00094082"/>
    <w:rsid w:val="00094A7C"/>
    <w:rsid w:val="000958BB"/>
    <w:rsid w:val="0009618F"/>
    <w:rsid w:val="00097682"/>
    <w:rsid w:val="00097FA8"/>
    <w:rsid w:val="000A0FA5"/>
    <w:rsid w:val="000A1451"/>
    <w:rsid w:val="000A1E24"/>
    <w:rsid w:val="000A1EAC"/>
    <w:rsid w:val="000A240D"/>
    <w:rsid w:val="000A62B1"/>
    <w:rsid w:val="000A6E59"/>
    <w:rsid w:val="000B00AC"/>
    <w:rsid w:val="000B028E"/>
    <w:rsid w:val="000B0D1C"/>
    <w:rsid w:val="000B31A7"/>
    <w:rsid w:val="000B3F7E"/>
    <w:rsid w:val="000B454C"/>
    <w:rsid w:val="000B4AAC"/>
    <w:rsid w:val="000B55C0"/>
    <w:rsid w:val="000C0446"/>
    <w:rsid w:val="000C29E9"/>
    <w:rsid w:val="000C2C1C"/>
    <w:rsid w:val="000C3EB1"/>
    <w:rsid w:val="000C41F8"/>
    <w:rsid w:val="000C4A96"/>
    <w:rsid w:val="000C4C86"/>
    <w:rsid w:val="000C6438"/>
    <w:rsid w:val="000C6C72"/>
    <w:rsid w:val="000D08AA"/>
    <w:rsid w:val="000D207E"/>
    <w:rsid w:val="000D2F49"/>
    <w:rsid w:val="000D6E78"/>
    <w:rsid w:val="000E1610"/>
    <w:rsid w:val="000E229E"/>
    <w:rsid w:val="000E2864"/>
    <w:rsid w:val="000E5543"/>
    <w:rsid w:val="000E65D0"/>
    <w:rsid w:val="000F0170"/>
    <w:rsid w:val="000F0649"/>
    <w:rsid w:val="000F06D2"/>
    <w:rsid w:val="000F080D"/>
    <w:rsid w:val="000F23E1"/>
    <w:rsid w:val="000F369A"/>
    <w:rsid w:val="000F3754"/>
    <w:rsid w:val="000F6E07"/>
    <w:rsid w:val="000F7E54"/>
    <w:rsid w:val="001005FA"/>
    <w:rsid w:val="00101962"/>
    <w:rsid w:val="001028FA"/>
    <w:rsid w:val="00104669"/>
    <w:rsid w:val="00104E6B"/>
    <w:rsid w:val="001070B6"/>
    <w:rsid w:val="001072F7"/>
    <w:rsid w:val="00107D86"/>
    <w:rsid w:val="0011167F"/>
    <w:rsid w:val="0011236F"/>
    <w:rsid w:val="001147A4"/>
    <w:rsid w:val="00114829"/>
    <w:rsid w:val="0011653C"/>
    <w:rsid w:val="00116C8D"/>
    <w:rsid w:val="00120706"/>
    <w:rsid w:val="00120F9D"/>
    <w:rsid w:val="00121778"/>
    <w:rsid w:val="00122407"/>
    <w:rsid w:val="00124BAF"/>
    <w:rsid w:val="001278B1"/>
    <w:rsid w:val="00130397"/>
    <w:rsid w:val="00130D76"/>
    <w:rsid w:val="00130E01"/>
    <w:rsid w:val="001314EC"/>
    <w:rsid w:val="0013179C"/>
    <w:rsid w:val="00132989"/>
    <w:rsid w:val="001330B6"/>
    <w:rsid w:val="00133353"/>
    <w:rsid w:val="00134815"/>
    <w:rsid w:val="00134BA2"/>
    <w:rsid w:val="00134CB3"/>
    <w:rsid w:val="00134D5B"/>
    <w:rsid w:val="0013594D"/>
    <w:rsid w:val="00137799"/>
    <w:rsid w:val="00137F9A"/>
    <w:rsid w:val="00140B49"/>
    <w:rsid w:val="00141305"/>
    <w:rsid w:val="001421ED"/>
    <w:rsid w:val="00142439"/>
    <w:rsid w:val="001469CA"/>
    <w:rsid w:val="00146A98"/>
    <w:rsid w:val="001473D2"/>
    <w:rsid w:val="001500C3"/>
    <w:rsid w:val="001516BE"/>
    <w:rsid w:val="00151A20"/>
    <w:rsid w:val="00151E8E"/>
    <w:rsid w:val="0015325C"/>
    <w:rsid w:val="00153357"/>
    <w:rsid w:val="00153FAC"/>
    <w:rsid w:val="00154269"/>
    <w:rsid w:val="0015541E"/>
    <w:rsid w:val="00155929"/>
    <w:rsid w:val="00155A26"/>
    <w:rsid w:val="001571C6"/>
    <w:rsid w:val="00160576"/>
    <w:rsid w:val="00160858"/>
    <w:rsid w:val="00160BBB"/>
    <w:rsid w:val="00161B86"/>
    <w:rsid w:val="001626E7"/>
    <w:rsid w:val="00163128"/>
    <w:rsid w:val="00164AB9"/>
    <w:rsid w:val="001650AD"/>
    <w:rsid w:val="00166254"/>
    <w:rsid w:val="001663DC"/>
    <w:rsid w:val="00166520"/>
    <w:rsid w:val="00166BFB"/>
    <w:rsid w:val="00170137"/>
    <w:rsid w:val="00171F47"/>
    <w:rsid w:val="001732E9"/>
    <w:rsid w:val="00174C84"/>
    <w:rsid w:val="0017584D"/>
    <w:rsid w:val="00177314"/>
    <w:rsid w:val="00181182"/>
    <w:rsid w:val="00181703"/>
    <w:rsid w:val="00181D7A"/>
    <w:rsid w:val="00181FA7"/>
    <w:rsid w:val="00184C06"/>
    <w:rsid w:val="0018582F"/>
    <w:rsid w:val="001870E6"/>
    <w:rsid w:val="00187ECE"/>
    <w:rsid w:val="00190E35"/>
    <w:rsid w:val="001912FE"/>
    <w:rsid w:val="00193662"/>
    <w:rsid w:val="00196415"/>
    <w:rsid w:val="0019752B"/>
    <w:rsid w:val="00197F2D"/>
    <w:rsid w:val="001A048E"/>
    <w:rsid w:val="001A058B"/>
    <w:rsid w:val="001A0F65"/>
    <w:rsid w:val="001A168C"/>
    <w:rsid w:val="001A1D59"/>
    <w:rsid w:val="001A3B8B"/>
    <w:rsid w:val="001A7B4D"/>
    <w:rsid w:val="001A7E48"/>
    <w:rsid w:val="001B0264"/>
    <w:rsid w:val="001B05B6"/>
    <w:rsid w:val="001B13C5"/>
    <w:rsid w:val="001B2074"/>
    <w:rsid w:val="001B2F08"/>
    <w:rsid w:val="001B39F5"/>
    <w:rsid w:val="001B43FE"/>
    <w:rsid w:val="001B488B"/>
    <w:rsid w:val="001B6B65"/>
    <w:rsid w:val="001C1524"/>
    <w:rsid w:val="001C2177"/>
    <w:rsid w:val="001C31D6"/>
    <w:rsid w:val="001C32F1"/>
    <w:rsid w:val="001C3357"/>
    <w:rsid w:val="001C38E4"/>
    <w:rsid w:val="001C3B2F"/>
    <w:rsid w:val="001C3C69"/>
    <w:rsid w:val="001C47E2"/>
    <w:rsid w:val="001C600B"/>
    <w:rsid w:val="001C62EC"/>
    <w:rsid w:val="001C6936"/>
    <w:rsid w:val="001C6AC7"/>
    <w:rsid w:val="001C6D53"/>
    <w:rsid w:val="001C7E92"/>
    <w:rsid w:val="001D0B07"/>
    <w:rsid w:val="001D2F1A"/>
    <w:rsid w:val="001D3D05"/>
    <w:rsid w:val="001D4BF4"/>
    <w:rsid w:val="001D5CA8"/>
    <w:rsid w:val="001D65A5"/>
    <w:rsid w:val="001D667D"/>
    <w:rsid w:val="001D7949"/>
    <w:rsid w:val="001D7B83"/>
    <w:rsid w:val="001D7B8C"/>
    <w:rsid w:val="001D7FD0"/>
    <w:rsid w:val="001E188E"/>
    <w:rsid w:val="001E2240"/>
    <w:rsid w:val="001E2315"/>
    <w:rsid w:val="001E31F7"/>
    <w:rsid w:val="001E34E5"/>
    <w:rsid w:val="001E43CF"/>
    <w:rsid w:val="001E4716"/>
    <w:rsid w:val="001E4DFA"/>
    <w:rsid w:val="001E6F21"/>
    <w:rsid w:val="001E7324"/>
    <w:rsid w:val="001E76E6"/>
    <w:rsid w:val="001E7E14"/>
    <w:rsid w:val="001E7F29"/>
    <w:rsid w:val="001F01C5"/>
    <w:rsid w:val="001F0CCF"/>
    <w:rsid w:val="001F0E3E"/>
    <w:rsid w:val="001F31E6"/>
    <w:rsid w:val="001F4760"/>
    <w:rsid w:val="001F4CE3"/>
    <w:rsid w:val="001F5F39"/>
    <w:rsid w:val="001F601D"/>
    <w:rsid w:val="001F61CC"/>
    <w:rsid w:val="001F7168"/>
    <w:rsid w:val="0020021C"/>
    <w:rsid w:val="00200D0B"/>
    <w:rsid w:val="00201769"/>
    <w:rsid w:val="00202429"/>
    <w:rsid w:val="00203377"/>
    <w:rsid w:val="002037B2"/>
    <w:rsid w:val="00204DF7"/>
    <w:rsid w:val="00205556"/>
    <w:rsid w:val="00205EAF"/>
    <w:rsid w:val="0020634E"/>
    <w:rsid w:val="00206670"/>
    <w:rsid w:val="0020707E"/>
    <w:rsid w:val="00207763"/>
    <w:rsid w:val="0020791B"/>
    <w:rsid w:val="00207C2F"/>
    <w:rsid w:val="00207E01"/>
    <w:rsid w:val="00212E59"/>
    <w:rsid w:val="00213460"/>
    <w:rsid w:val="00213552"/>
    <w:rsid w:val="002136C1"/>
    <w:rsid w:val="002141DB"/>
    <w:rsid w:val="002141F0"/>
    <w:rsid w:val="00216676"/>
    <w:rsid w:val="0021793A"/>
    <w:rsid w:val="00222F45"/>
    <w:rsid w:val="00224118"/>
    <w:rsid w:val="00225628"/>
    <w:rsid w:val="002257B1"/>
    <w:rsid w:val="00225D21"/>
    <w:rsid w:val="00226406"/>
    <w:rsid w:val="00227A7E"/>
    <w:rsid w:val="00227F92"/>
    <w:rsid w:val="00232632"/>
    <w:rsid w:val="00233A85"/>
    <w:rsid w:val="00233ECD"/>
    <w:rsid w:val="002362F0"/>
    <w:rsid w:val="00236A6E"/>
    <w:rsid w:val="0023750D"/>
    <w:rsid w:val="00237FA6"/>
    <w:rsid w:val="002402C9"/>
    <w:rsid w:val="00240832"/>
    <w:rsid w:val="00241CFF"/>
    <w:rsid w:val="00242B89"/>
    <w:rsid w:val="00243B80"/>
    <w:rsid w:val="00243D71"/>
    <w:rsid w:val="00243E32"/>
    <w:rsid w:val="00244783"/>
    <w:rsid w:val="00244D24"/>
    <w:rsid w:val="0024557F"/>
    <w:rsid w:val="00245C13"/>
    <w:rsid w:val="00246299"/>
    <w:rsid w:val="002463AE"/>
    <w:rsid w:val="00246D79"/>
    <w:rsid w:val="002515E5"/>
    <w:rsid w:val="00251B9A"/>
    <w:rsid w:val="00252259"/>
    <w:rsid w:val="00252C20"/>
    <w:rsid w:val="00253F53"/>
    <w:rsid w:val="0025457C"/>
    <w:rsid w:val="00256525"/>
    <w:rsid w:val="00256F35"/>
    <w:rsid w:val="002575DD"/>
    <w:rsid w:val="00257FEA"/>
    <w:rsid w:val="002616F0"/>
    <w:rsid w:val="00261801"/>
    <w:rsid w:val="002631AC"/>
    <w:rsid w:val="002639ED"/>
    <w:rsid w:val="002647AD"/>
    <w:rsid w:val="00264BAC"/>
    <w:rsid w:val="0026515B"/>
    <w:rsid w:val="00265CF9"/>
    <w:rsid w:val="00266DB9"/>
    <w:rsid w:val="00271F74"/>
    <w:rsid w:val="00272D68"/>
    <w:rsid w:val="002733E7"/>
    <w:rsid w:val="002734F6"/>
    <w:rsid w:val="00274BAE"/>
    <w:rsid w:val="00275181"/>
    <w:rsid w:val="00275A4F"/>
    <w:rsid w:val="00280484"/>
    <w:rsid w:val="00281318"/>
    <w:rsid w:val="002818C0"/>
    <w:rsid w:val="002823D5"/>
    <w:rsid w:val="00283214"/>
    <w:rsid w:val="002835A7"/>
    <w:rsid w:val="0028467D"/>
    <w:rsid w:val="00284F36"/>
    <w:rsid w:val="00286E96"/>
    <w:rsid w:val="002879E6"/>
    <w:rsid w:val="00290D05"/>
    <w:rsid w:val="00290E2D"/>
    <w:rsid w:val="00290FA5"/>
    <w:rsid w:val="00291AA1"/>
    <w:rsid w:val="002926F0"/>
    <w:rsid w:val="0029297F"/>
    <w:rsid w:val="00292EA3"/>
    <w:rsid w:val="00293838"/>
    <w:rsid w:val="002966D4"/>
    <w:rsid w:val="00296CA1"/>
    <w:rsid w:val="002A1439"/>
    <w:rsid w:val="002A16FA"/>
    <w:rsid w:val="002A17E7"/>
    <w:rsid w:val="002A1805"/>
    <w:rsid w:val="002A308F"/>
    <w:rsid w:val="002A3AAC"/>
    <w:rsid w:val="002A3B6B"/>
    <w:rsid w:val="002A4D61"/>
    <w:rsid w:val="002A4D6E"/>
    <w:rsid w:val="002A4EAE"/>
    <w:rsid w:val="002A69B7"/>
    <w:rsid w:val="002A74C5"/>
    <w:rsid w:val="002A7A2F"/>
    <w:rsid w:val="002A7ED6"/>
    <w:rsid w:val="002B1802"/>
    <w:rsid w:val="002B1F94"/>
    <w:rsid w:val="002B2157"/>
    <w:rsid w:val="002B4005"/>
    <w:rsid w:val="002B4ED3"/>
    <w:rsid w:val="002B5444"/>
    <w:rsid w:val="002B55AC"/>
    <w:rsid w:val="002B60F7"/>
    <w:rsid w:val="002C1193"/>
    <w:rsid w:val="002C194D"/>
    <w:rsid w:val="002C4078"/>
    <w:rsid w:val="002C5003"/>
    <w:rsid w:val="002C53D9"/>
    <w:rsid w:val="002C5611"/>
    <w:rsid w:val="002C5664"/>
    <w:rsid w:val="002C7048"/>
    <w:rsid w:val="002C7276"/>
    <w:rsid w:val="002D0D8D"/>
    <w:rsid w:val="002D1349"/>
    <w:rsid w:val="002D2531"/>
    <w:rsid w:val="002D2AAE"/>
    <w:rsid w:val="002D2F35"/>
    <w:rsid w:val="002D305E"/>
    <w:rsid w:val="002D3BC2"/>
    <w:rsid w:val="002D44B5"/>
    <w:rsid w:val="002D49C7"/>
    <w:rsid w:val="002D577F"/>
    <w:rsid w:val="002D6DF0"/>
    <w:rsid w:val="002D7574"/>
    <w:rsid w:val="002D78D4"/>
    <w:rsid w:val="002E09B4"/>
    <w:rsid w:val="002E156E"/>
    <w:rsid w:val="002E2276"/>
    <w:rsid w:val="002E386D"/>
    <w:rsid w:val="002E3A6F"/>
    <w:rsid w:val="002E4839"/>
    <w:rsid w:val="002E4A87"/>
    <w:rsid w:val="002E6FE8"/>
    <w:rsid w:val="002E766B"/>
    <w:rsid w:val="002F28CD"/>
    <w:rsid w:val="002F44C7"/>
    <w:rsid w:val="002F45AE"/>
    <w:rsid w:val="002F6A10"/>
    <w:rsid w:val="002F6B9E"/>
    <w:rsid w:val="002F7747"/>
    <w:rsid w:val="003006CF"/>
    <w:rsid w:val="00300AF5"/>
    <w:rsid w:val="00300EB1"/>
    <w:rsid w:val="00302318"/>
    <w:rsid w:val="00302957"/>
    <w:rsid w:val="003034BE"/>
    <w:rsid w:val="00306948"/>
    <w:rsid w:val="00307592"/>
    <w:rsid w:val="00307852"/>
    <w:rsid w:val="003100A6"/>
    <w:rsid w:val="003106FC"/>
    <w:rsid w:val="00310DCF"/>
    <w:rsid w:val="0031214E"/>
    <w:rsid w:val="00312DA8"/>
    <w:rsid w:val="00313EF2"/>
    <w:rsid w:val="00314B14"/>
    <w:rsid w:val="00315133"/>
    <w:rsid w:val="00315695"/>
    <w:rsid w:val="003175DB"/>
    <w:rsid w:val="003205E7"/>
    <w:rsid w:val="003225DE"/>
    <w:rsid w:val="00324D1B"/>
    <w:rsid w:val="00324DD9"/>
    <w:rsid w:val="00327238"/>
    <w:rsid w:val="0033155E"/>
    <w:rsid w:val="003317B6"/>
    <w:rsid w:val="00332239"/>
    <w:rsid w:val="00332AFD"/>
    <w:rsid w:val="0033362A"/>
    <w:rsid w:val="0033400E"/>
    <w:rsid w:val="00334300"/>
    <w:rsid w:val="003347F6"/>
    <w:rsid w:val="00334C15"/>
    <w:rsid w:val="00336B56"/>
    <w:rsid w:val="0033711A"/>
    <w:rsid w:val="003427D7"/>
    <w:rsid w:val="00343440"/>
    <w:rsid w:val="003436BC"/>
    <w:rsid w:val="00343816"/>
    <w:rsid w:val="003452F9"/>
    <w:rsid w:val="00345831"/>
    <w:rsid w:val="00346C46"/>
    <w:rsid w:val="0034730D"/>
    <w:rsid w:val="00347880"/>
    <w:rsid w:val="003512FF"/>
    <w:rsid w:val="00351B7C"/>
    <w:rsid w:val="00352822"/>
    <w:rsid w:val="003601CD"/>
    <w:rsid w:val="003619FC"/>
    <w:rsid w:val="00362361"/>
    <w:rsid w:val="00362881"/>
    <w:rsid w:val="00364158"/>
    <w:rsid w:val="00364358"/>
    <w:rsid w:val="00367A8F"/>
    <w:rsid w:val="003702DD"/>
    <w:rsid w:val="00371894"/>
    <w:rsid w:val="0037238A"/>
    <w:rsid w:val="00373126"/>
    <w:rsid w:val="00374406"/>
    <w:rsid w:val="003768A9"/>
    <w:rsid w:val="0038011E"/>
    <w:rsid w:val="0038014E"/>
    <w:rsid w:val="00380461"/>
    <w:rsid w:val="00381508"/>
    <w:rsid w:val="0038194A"/>
    <w:rsid w:val="00382044"/>
    <w:rsid w:val="00382559"/>
    <w:rsid w:val="00382FA9"/>
    <w:rsid w:val="003836E6"/>
    <w:rsid w:val="00384023"/>
    <w:rsid w:val="00386B67"/>
    <w:rsid w:val="00387727"/>
    <w:rsid w:val="003914F6"/>
    <w:rsid w:val="00392515"/>
    <w:rsid w:val="00392B86"/>
    <w:rsid w:val="00393CBB"/>
    <w:rsid w:val="0039593C"/>
    <w:rsid w:val="00396FBC"/>
    <w:rsid w:val="003A076D"/>
    <w:rsid w:val="003A0825"/>
    <w:rsid w:val="003A2895"/>
    <w:rsid w:val="003A296F"/>
    <w:rsid w:val="003A2F2B"/>
    <w:rsid w:val="003A5318"/>
    <w:rsid w:val="003A568A"/>
    <w:rsid w:val="003A5979"/>
    <w:rsid w:val="003A59E1"/>
    <w:rsid w:val="003A5E81"/>
    <w:rsid w:val="003A694E"/>
    <w:rsid w:val="003A6DD7"/>
    <w:rsid w:val="003A7B46"/>
    <w:rsid w:val="003B06AC"/>
    <w:rsid w:val="003B0793"/>
    <w:rsid w:val="003B2C4C"/>
    <w:rsid w:val="003B3579"/>
    <w:rsid w:val="003B550E"/>
    <w:rsid w:val="003B55EC"/>
    <w:rsid w:val="003B5A8A"/>
    <w:rsid w:val="003C0F19"/>
    <w:rsid w:val="003C2381"/>
    <w:rsid w:val="003C2A62"/>
    <w:rsid w:val="003C3402"/>
    <w:rsid w:val="003C3594"/>
    <w:rsid w:val="003C509E"/>
    <w:rsid w:val="003C5591"/>
    <w:rsid w:val="003C74D4"/>
    <w:rsid w:val="003C77F4"/>
    <w:rsid w:val="003D0758"/>
    <w:rsid w:val="003D1239"/>
    <w:rsid w:val="003D193E"/>
    <w:rsid w:val="003D1E0A"/>
    <w:rsid w:val="003D2BEB"/>
    <w:rsid w:val="003D3DDE"/>
    <w:rsid w:val="003D56F0"/>
    <w:rsid w:val="003D5E81"/>
    <w:rsid w:val="003D74FA"/>
    <w:rsid w:val="003D76D8"/>
    <w:rsid w:val="003D7D10"/>
    <w:rsid w:val="003D7D12"/>
    <w:rsid w:val="003E0402"/>
    <w:rsid w:val="003E1B76"/>
    <w:rsid w:val="003E1EB3"/>
    <w:rsid w:val="003E28BA"/>
    <w:rsid w:val="003E2F7C"/>
    <w:rsid w:val="003E5B14"/>
    <w:rsid w:val="003E6784"/>
    <w:rsid w:val="003E7AF5"/>
    <w:rsid w:val="003E7BA2"/>
    <w:rsid w:val="003E7D19"/>
    <w:rsid w:val="003F1563"/>
    <w:rsid w:val="003F1AFB"/>
    <w:rsid w:val="003F2C03"/>
    <w:rsid w:val="003F321F"/>
    <w:rsid w:val="003F5025"/>
    <w:rsid w:val="003F5248"/>
    <w:rsid w:val="003F684B"/>
    <w:rsid w:val="004009B5"/>
    <w:rsid w:val="0040142F"/>
    <w:rsid w:val="00402079"/>
    <w:rsid w:val="0040241E"/>
    <w:rsid w:val="00402C3C"/>
    <w:rsid w:val="00403046"/>
    <w:rsid w:val="004030BF"/>
    <w:rsid w:val="0040312D"/>
    <w:rsid w:val="004036BC"/>
    <w:rsid w:val="00403AAC"/>
    <w:rsid w:val="0040438A"/>
    <w:rsid w:val="00405141"/>
    <w:rsid w:val="00405F50"/>
    <w:rsid w:val="004116EB"/>
    <w:rsid w:val="00411997"/>
    <w:rsid w:val="0041239C"/>
    <w:rsid w:val="0041334A"/>
    <w:rsid w:val="00414C2C"/>
    <w:rsid w:val="004155E7"/>
    <w:rsid w:val="00415852"/>
    <w:rsid w:val="00416902"/>
    <w:rsid w:val="004172FA"/>
    <w:rsid w:val="00417685"/>
    <w:rsid w:val="004177A0"/>
    <w:rsid w:val="0042039D"/>
    <w:rsid w:val="00420BEA"/>
    <w:rsid w:val="0042231B"/>
    <w:rsid w:val="00422DD6"/>
    <w:rsid w:val="00423144"/>
    <w:rsid w:val="00424107"/>
    <w:rsid w:val="0042423E"/>
    <w:rsid w:val="00424CD7"/>
    <w:rsid w:val="00425133"/>
    <w:rsid w:val="004254B5"/>
    <w:rsid w:val="00425DF1"/>
    <w:rsid w:val="00425EB7"/>
    <w:rsid w:val="00426620"/>
    <w:rsid w:val="0043141F"/>
    <w:rsid w:val="00431483"/>
    <w:rsid w:val="00432034"/>
    <w:rsid w:val="004320CD"/>
    <w:rsid w:val="00433900"/>
    <w:rsid w:val="00442CC9"/>
    <w:rsid w:val="00442E80"/>
    <w:rsid w:val="00450778"/>
    <w:rsid w:val="004508E1"/>
    <w:rsid w:val="00451F49"/>
    <w:rsid w:val="00452E20"/>
    <w:rsid w:val="00453948"/>
    <w:rsid w:val="004541CF"/>
    <w:rsid w:val="00455018"/>
    <w:rsid w:val="00457ACB"/>
    <w:rsid w:val="00457ED0"/>
    <w:rsid w:val="0046015F"/>
    <w:rsid w:val="0046107C"/>
    <w:rsid w:val="00461698"/>
    <w:rsid w:val="00463237"/>
    <w:rsid w:val="0046505A"/>
    <w:rsid w:val="0046647A"/>
    <w:rsid w:val="004700FA"/>
    <w:rsid w:val="004720CF"/>
    <w:rsid w:val="004729F5"/>
    <w:rsid w:val="004734E5"/>
    <w:rsid w:val="00474057"/>
    <w:rsid w:val="00474851"/>
    <w:rsid w:val="00475958"/>
    <w:rsid w:val="0047631F"/>
    <w:rsid w:val="0047635E"/>
    <w:rsid w:val="0047694F"/>
    <w:rsid w:val="00476E39"/>
    <w:rsid w:val="0047719C"/>
    <w:rsid w:val="004802DF"/>
    <w:rsid w:val="00481575"/>
    <w:rsid w:val="004825E7"/>
    <w:rsid w:val="0048261B"/>
    <w:rsid w:val="004828E7"/>
    <w:rsid w:val="004828FF"/>
    <w:rsid w:val="0048358B"/>
    <w:rsid w:val="00483A14"/>
    <w:rsid w:val="00487BA7"/>
    <w:rsid w:val="0049035A"/>
    <w:rsid w:val="00491502"/>
    <w:rsid w:val="00491512"/>
    <w:rsid w:val="004917BD"/>
    <w:rsid w:val="0049212B"/>
    <w:rsid w:val="00492E80"/>
    <w:rsid w:val="004949E5"/>
    <w:rsid w:val="00495ED4"/>
    <w:rsid w:val="004A16F1"/>
    <w:rsid w:val="004A1E74"/>
    <w:rsid w:val="004A228C"/>
    <w:rsid w:val="004A3282"/>
    <w:rsid w:val="004A4296"/>
    <w:rsid w:val="004A4445"/>
    <w:rsid w:val="004A4740"/>
    <w:rsid w:val="004A668E"/>
    <w:rsid w:val="004A6F74"/>
    <w:rsid w:val="004A7130"/>
    <w:rsid w:val="004B06E0"/>
    <w:rsid w:val="004B22A0"/>
    <w:rsid w:val="004B23D9"/>
    <w:rsid w:val="004B511D"/>
    <w:rsid w:val="004B6EC7"/>
    <w:rsid w:val="004B75FD"/>
    <w:rsid w:val="004C05E4"/>
    <w:rsid w:val="004C1A1B"/>
    <w:rsid w:val="004C3E26"/>
    <w:rsid w:val="004C3EC2"/>
    <w:rsid w:val="004C4CF0"/>
    <w:rsid w:val="004C4D9E"/>
    <w:rsid w:val="004C66FC"/>
    <w:rsid w:val="004D1269"/>
    <w:rsid w:val="004D162D"/>
    <w:rsid w:val="004D24E5"/>
    <w:rsid w:val="004D2AB3"/>
    <w:rsid w:val="004D38D5"/>
    <w:rsid w:val="004D47D0"/>
    <w:rsid w:val="004D49DD"/>
    <w:rsid w:val="004D76BF"/>
    <w:rsid w:val="004E145B"/>
    <w:rsid w:val="004E1E88"/>
    <w:rsid w:val="004E21AC"/>
    <w:rsid w:val="004E2B02"/>
    <w:rsid w:val="004E3472"/>
    <w:rsid w:val="004E525A"/>
    <w:rsid w:val="004E6040"/>
    <w:rsid w:val="004E7183"/>
    <w:rsid w:val="004E7BFD"/>
    <w:rsid w:val="004F2027"/>
    <w:rsid w:val="004F3F76"/>
    <w:rsid w:val="004F4AF3"/>
    <w:rsid w:val="004F4D4F"/>
    <w:rsid w:val="004F6C98"/>
    <w:rsid w:val="004F7633"/>
    <w:rsid w:val="00500428"/>
    <w:rsid w:val="00501EEB"/>
    <w:rsid w:val="005020F8"/>
    <w:rsid w:val="00502797"/>
    <w:rsid w:val="00503E1F"/>
    <w:rsid w:val="005042F0"/>
    <w:rsid w:val="005048B4"/>
    <w:rsid w:val="0050583C"/>
    <w:rsid w:val="00507B88"/>
    <w:rsid w:val="00510919"/>
    <w:rsid w:val="00510A17"/>
    <w:rsid w:val="00510D59"/>
    <w:rsid w:val="00511330"/>
    <w:rsid w:val="00511A8A"/>
    <w:rsid w:val="00511A8D"/>
    <w:rsid w:val="005121BC"/>
    <w:rsid w:val="0051345A"/>
    <w:rsid w:val="0051485B"/>
    <w:rsid w:val="00514E5E"/>
    <w:rsid w:val="0051637C"/>
    <w:rsid w:val="0051684C"/>
    <w:rsid w:val="00517293"/>
    <w:rsid w:val="00517B8C"/>
    <w:rsid w:val="00517CD5"/>
    <w:rsid w:val="005218B2"/>
    <w:rsid w:val="00522517"/>
    <w:rsid w:val="005235CB"/>
    <w:rsid w:val="005237AA"/>
    <w:rsid w:val="00524881"/>
    <w:rsid w:val="00526013"/>
    <w:rsid w:val="00530D95"/>
    <w:rsid w:val="0053156D"/>
    <w:rsid w:val="00531626"/>
    <w:rsid w:val="00531976"/>
    <w:rsid w:val="00531D9F"/>
    <w:rsid w:val="00531FA3"/>
    <w:rsid w:val="00532549"/>
    <w:rsid w:val="00534C17"/>
    <w:rsid w:val="00536867"/>
    <w:rsid w:val="00537FFD"/>
    <w:rsid w:val="0054055F"/>
    <w:rsid w:val="00543A77"/>
    <w:rsid w:val="00544240"/>
    <w:rsid w:val="00544DEB"/>
    <w:rsid w:val="00544E57"/>
    <w:rsid w:val="00545039"/>
    <w:rsid w:val="00546619"/>
    <w:rsid w:val="00546CBA"/>
    <w:rsid w:val="0054783D"/>
    <w:rsid w:val="00547923"/>
    <w:rsid w:val="00547B07"/>
    <w:rsid w:val="005501F0"/>
    <w:rsid w:val="0055057D"/>
    <w:rsid w:val="00552146"/>
    <w:rsid w:val="0055282B"/>
    <w:rsid w:val="00552F49"/>
    <w:rsid w:val="0055364C"/>
    <w:rsid w:val="0055423C"/>
    <w:rsid w:val="00554C2D"/>
    <w:rsid w:val="0055689A"/>
    <w:rsid w:val="00556AEC"/>
    <w:rsid w:val="00560B5E"/>
    <w:rsid w:val="00561746"/>
    <w:rsid w:val="005625E7"/>
    <w:rsid w:val="00563037"/>
    <w:rsid w:val="00567C9C"/>
    <w:rsid w:val="00570087"/>
    <w:rsid w:val="00571F99"/>
    <w:rsid w:val="00572281"/>
    <w:rsid w:val="00573DEA"/>
    <w:rsid w:val="0057492A"/>
    <w:rsid w:val="00575018"/>
    <w:rsid w:val="00575AF0"/>
    <w:rsid w:val="00576805"/>
    <w:rsid w:val="00576A49"/>
    <w:rsid w:val="00580B80"/>
    <w:rsid w:val="00582614"/>
    <w:rsid w:val="005826A7"/>
    <w:rsid w:val="00583B69"/>
    <w:rsid w:val="0058614A"/>
    <w:rsid w:val="00586989"/>
    <w:rsid w:val="005869C7"/>
    <w:rsid w:val="00587FD1"/>
    <w:rsid w:val="00590D30"/>
    <w:rsid w:val="005913E6"/>
    <w:rsid w:val="00592368"/>
    <w:rsid w:val="00592C57"/>
    <w:rsid w:val="00596C66"/>
    <w:rsid w:val="00597DC2"/>
    <w:rsid w:val="005A103F"/>
    <w:rsid w:val="005A2232"/>
    <w:rsid w:val="005A479B"/>
    <w:rsid w:val="005A4FBD"/>
    <w:rsid w:val="005A5222"/>
    <w:rsid w:val="005A55ED"/>
    <w:rsid w:val="005A616E"/>
    <w:rsid w:val="005A78B8"/>
    <w:rsid w:val="005B07A9"/>
    <w:rsid w:val="005B37EC"/>
    <w:rsid w:val="005B3C72"/>
    <w:rsid w:val="005B3D83"/>
    <w:rsid w:val="005B40C5"/>
    <w:rsid w:val="005B56A6"/>
    <w:rsid w:val="005B5A4F"/>
    <w:rsid w:val="005B5D8B"/>
    <w:rsid w:val="005B660B"/>
    <w:rsid w:val="005B6DA7"/>
    <w:rsid w:val="005C07B1"/>
    <w:rsid w:val="005C0D26"/>
    <w:rsid w:val="005C2AE4"/>
    <w:rsid w:val="005C2E66"/>
    <w:rsid w:val="005C3E0E"/>
    <w:rsid w:val="005C513F"/>
    <w:rsid w:val="005C7231"/>
    <w:rsid w:val="005C7BD7"/>
    <w:rsid w:val="005D06D8"/>
    <w:rsid w:val="005D16A5"/>
    <w:rsid w:val="005D3A67"/>
    <w:rsid w:val="005D4183"/>
    <w:rsid w:val="005D4950"/>
    <w:rsid w:val="005D6EC5"/>
    <w:rsid w:val="005E0151"/>
    <w:rsid w:val="005E0651"/>
    <w:rsid w:val="005E0E39"/>
    <w:rsid w:val="005E289A"/>
    <w:rsid w:val="005E56F8"/>
    <w:rsid w:val="005E6D76"/>
    <w:rsid w:val="005E742D"/>
    <w:rsid w:val="005E7903"/>
    <w:rsid w:val="005F0ABB"/>
    <w:rsid w:val="005F143C"/>
    <w:rsid w:val="005F1468"/>
    <w:rsid w:val="005F1904"/>
    <w:rsid w:val="005F2BE6"/>
    <w:rsid w:val="005F2F0E"/>
    <w:rsid w:val="005F331D"/>
    <w:rsid w:val="005F3362"/>
    <w:rsid w:val="005F382D"/>
    <w:rsid w:val="005F3D8C"/>
    <w:rsid w:val="005F3DCC"/>
    <w:rsid w:val="005F6A95"/>
    <w:rsid w:val="006000D3"/>
    <w:rsid w:val="00600E69"/>
    <w:rsid w:val="00601904"/>
    <w:rsid w:val="00603819"/>
    <w:rsid w:val="00604953"/>
    <w:rsid w:val="00606E6A"/>
    <w:rsid w:val="006109D0"/>
    <w:rsid w:val="00610F0C"/>
    <w:rsid w:val="006128CB"/>
    <w:rsid w:val="0061296B"/>
    <w:rsid w:val="00612B28"/>
    <w:rsid w:val="006150D0"/>
    <w:rsid w:val="00616F17"/>
    <w:rsid w:val="00621CBB"/>
    <w:rsid w:val="006231AE"/>
    <w:rsid w:val="00626ADA"/>
    <w:rsid w:val="00626E22"/>
    <w:rsid w:val="00627039"/>
    <w:rsid w:val="00627320"/>
    <w:rsid w:val="00627991"/>
    <w:rsid w:val="0063043C"/>
    <w:rsid w:val="00630C70"/>
    <w:rsid w:val="006311CE"/>
    <w:rsid w:val="00632CCA"/>
    <w:rsid w:val="00632E63"/>
    <w:rsid w:val="006335E3"/>
    <w:rsid w:val="006336E5"/>
    <w:rsid w:val="0063399C"/>
    <w:rsid w:val="00633B92"/>
    <w:rsid w:val="00636197"/>
    <w:rsid w:val="0063720D"/>
    <w:rsid w:val="006376D0"/>
    <w:rsid w:val="00641351"/>
    <w:rsid w:val="006438B7"/>
    <w:rsid w:val="00643FCA"/>
    <w:rsid w:val="00644D4D"/>
    <w:rsid w:val="006457FF"/>
    <w:rsid w:val="00646856"/>
    <w:rsid w:val="00646969"/>
    <w:rsid w:val="0065028B"/>
    <w:rsid w:val="00650F0C"/>
    <w:rsid w:val="00650F74"/>
    <w:rsid w:val="0065112F"/>
    <w:rsid w:val="00651178"/>
    <w:rsid w:val="00651378"/>
    <w:rsid w:val="006518AB"/>
    <w:rsid w:val="00653733"/>
    <w:rsid w:val="00656610"/>
    <w:rsid w:val="006574D9"/>
    <w:rsid w:val="006574F1"/>
    <w:rsid w:val="006606B1"/>
    <w:rsid w:val="00660B7B"/>
    <w:rsid w:val="006614FE"/>
    <w:rsid w:val="0066168B"/>
    <w:rsid w:val="00663588"/>
    <w:rsid w:val="00665246"/>
    <w:rsid w:val="00665D34"/>
    <w:rsid w:val="00666857"/>
    <w:rsid w:val="006668D1"/>
    <w:rsid w:val="00667ED6"/>
    <w:rsid w:val="00671657"/>
    <w:rsid w:val="006718FE"/>
    <w:rsid w:val="00671AD9"/>
    <w:rsid w:val="006725D2"/>
    <w:rsid w:val="00672A85"/>
    <w:rsid w:val="00673B4C"/>
    <w:rsid w:val="00674130"/>
    <w:rsid w:val="00674187"/>
    <w:rsid w:val="00674614"/>
    <w:rsid w:val="00675299"/>
    <w:rsid w:val="00675536"/>
    <w:rsid w:val="00677437"/>
    <w:rsid w:val="006775CC"/>
    <w:rsid w:val="00677ADB"/>
    <w:rsid w:val="006808E6"/>
    <w:rsid w:val="00680DE0"/>
    <w:rsid w:val="00681431"/>
    <w:rsid w:val="006816C5"/>
    <w:rsid w:val="00681812"/>
    <w:rsid w:val="00683AE4"/>
    <w:rsid w:val="00684073"/>
    <w:rsid w:val="006849A5"/>
    <w:rsid w:val="00687F7B"/>
    <w:rsid w:val="00690472"/>
    <w:rsid w:val="006921AF"/>
    <w:rsid w:val="006929FF"/>
    <w:rsid w:val="0069540E"/>
    <w:rsid w:val="00696837"/>
    <w:rsid w:val="00696D48"/>
    <w:rsid w:val="00697215"/>
    <w:rsid w:val="0069747E"/>
    <w:rsid w:val="00697994"/>
    <w:rsid w:val="006A066A"/>
    <w:rsid w:val="006A17C0"/>
    <w:rsid w:val="006A2CF1"/>
    <w:rsid w:val="006A31EC"/>
    <w:rsid w:val="006A4EC0"/>
    <w:rsid w:val="006A4FF9"/>
    <w:rsid w:val="006A519C"/>
    <w:rsid w:val="006A6D5C"/>
    <w:rsid w:val="006B0B9A"/>
    <w:rsid w:val="006B0E72"/>
    <w:rsid w:val="006B273E"/>
    <w:rsid w:val="006B3157"/>
    <w:rsid w:val="006B4379"/>
    <w:rsid w:val="006B5A01"/>
    <w:rsid w:val="006B5EC1"/>
    <w:rsid w:val="006B629F"/>
    <w:rsid w:val="006B6892"/>
    <w:rsid w:val="006B718A"/>
    <w:rsid w:val="006B71DA"/>
    <w:rsid w:val="006C1AAF"/>
    <w:rsid w:val="006C2334"/>
    <w:rsid w:val="006C2750"/>
    <w:rsid w:val="006C293F"/>
    <w:rsid w:val="006C2D98"/>
    <w:rsid w:val="006C3F1F"/>
    <w:rsid w:val="006C4F61"/>
    <w:rsid w:val="006C58E9"/>
    <w:rsid w:val="006C5ECF"/>
    <w:rsid w:val="006C75C6"/>
    <w:rsid w:val="006C7A60"/>
    <w:rsid w:val="006C7AF8"/>
    <w:rsid w:val="006D056A"/>
    <w:rsid w:val="006D1417"/>
    <w:rsid w:val="006D1458"/>
    <w:rsid w:val="006D2945"/>
    <w:rsid w:val="006D4DF1"/>
    <w:rsid w:val="006D589C"/>
    <w:rsid w:val="006D7155"/>
    <w:rsid w:val="006E01CC"/>
    <w:rsid w:val="006E1A19"/>
    <w:rsid w:val="006E1DE5"/>
    <w:rsid w:val="006E26BE"/>
    <w:rsid w:val="006E4952"/>
    <w:rsid w:val="006E66B0"/>
    <w:rsid w:val="006E6E31"/>
    <w:rsid w:val="006E71C0"/>
    <w:rsid w:val="006E76AE"/>
    <w:rsid w:val="006F0036"/>
    <w:rsid w:val="006F0359"/>
    <w:rsid w:val="006F0432"/>
    <w:rsid w:val="006F0D79"/>
    <w:rsid w:val="006F1370"/>
    <w:rsid w:val="006F383F"/>
    <w:rsid w:val="006F397D"/>
    <w:rsid w:val="006F59B2"/>
    <w:rsid w:val="007011D7"/>
    <w:rsid w:val="0070156D"/>
    <w:rsid w:val="00701774"/>
    <w:rsid w:val="00702620"/>
    <w:rsid w:val="00702F17"/>
    <w:rsid w:val="00704978"/>
    <w:rsid w:val="00704AA3"/>
    <w:rsid w:val="00704C0D"/>
    <w:rsid w:val="00704EEE"/>
    <w:rsid w:val="00705AA3"/>
    <w:rsid w:val="00706AB3"/>
    <w:rsid w:val="0070796E"/>
    <w:rsid w:val="00710A34"/>
    <w:rsid w:val="00711A9C"/>
    <w:rsid w:val="00711AE2"/>
    <w:rsid w:val="007131A5"/>
    <w:rsid w:val="0071496C"/>
    <w:rsid w:val="00714F71"/>
    <w:rsid w:val="0071541E"/>
    <w:rsid w:val="00715DAA"/>
    <w:rsid w:val="00716C6C"/>
    <w:rsid w:val="0071726B"/>
    <w:rsid w:val="00720E60"/>
    <w:rsid w:val="00721118"/>
    <w:rsid w:val="00721233"/>
    <w:rsid w:val="00721BC9"/>
    <w:rsid w:val="007234E4"/>
    <w:rsid w:val="0072350F"/>
    <w:rsid w:val="00726149"/>
    <w:rsid w:val="00726837"/>
    <w:rsid w:val="0072699F"/>
    <w:rsid w:val="007279DF"/>
    <w:rsid w:val="00731A43"/>
    <w:rsid w:val="00731AD3"/>
    <w:rsid w:val="00731F4C"/>
    <w:rsid w:val="00732072"/>
    <w:rsid w:val="00732F7D"/>
    <w:rsid w:val="00735289"/>
    <w:rsid w:val="00735CA7"/>
    <w:rsid w:val="007369C7"/>
    <w:rsid w:val="00737E5B"/>
    <w:rsid w:val="00737E6F"/>
    <w:rsid w:val="00740F04"/>
    <w:rsid w:val="00741D5E"/>
    <w:rsid w:val="00742AC6"/>
    <w:rsid w:val="00742ECA"/>
    <w:rsid w:val="007432B4"/>
    <w:rsid w:val="00743CB5"/>
    <w:rsid w:val="0074441A"/>
    <w:rsid w:val="00750598"/>
    <w:rsid w:val="007527B0"/>
    <w:rsid w:val="0075327B"/>
    <w:rsid w:val="0075408B"/>
    <w:rsid w:val="00754616"/>
    <w:rsid w:val="0075507B"/>
    <w:rsid w:val="00755CAF"/>
    <w:rsid w:val="007579A4"/>
    <w:rsid w:val="00757A5A"/>
    <w:rsid w:val="00757C13"/>
    <w:rsid w:val="0076141D"/>
    <w:rsid w:val="00762EC9"/>
    <w:rsid w:val="0076489E"/>
    <w:rsid w:val="007655E5"/>
    <w:rsid w:val="00765D3D"/>
    <w:rsid w:val="007665E5"/>
    <w:rsid w:val="00770C9A"/>
    <w:rsid w:val="007712B2"/>
    <w:rsid w:val="00771BF0"/>
    <w:rsid w:val="00772D80"/>
    <w:rsid w:val="0077341C"/>
    <w:rsid w:val="00776F91"/>
    <w:rsid w:val="007775C1"/>
    <w:rsid w:val="00777861"/>
    <w:rsid w:val="007801DA"/>
    <w:rsid w:val="007802A2"/>
    <w:rsid w:val="0078135D"/>
    <w:rsid w:val="00782157"/>
    <w:rsid w:val="00782305"/>
    <w:rsid w:val="00783CCE"/>
    <w:rsid w:val="00783E29"/>
    <w:rsid w:val="00784397"/>
    <w:rsid w:val="00784892"/>
    <w:rsid w:val="0078574E"/>
    <w:rsid w:val="00785EE0"/>
    <w:rsid w:val="00787181"/>
    <w:rsid w:val="007874CE"/>
    <w:rsid w:val="007875FD"/>
    <w:rsid w:val="007877A1"/>
    <w:rsid w:val="00787A26"/>
    <w:rsid w:val="007900C7"/>
    <w:rsid w:val="00791BC1"/>
    <w:rsid w:val="00793C49"/>
    <w:rsid w:val="00793E8E"/>
    <w:rsid w:val="0079439A"/>
    <w:rsid w:val="00794C85"/>
    <w:rsid w:val="00796522"/>
    <w:rsid w:val="007A0192"/>
    <w:rsid w:val="007A0EB0"/>
    <w:rsid w:val="007A201D"/>
    <w:rsid w:val="007A3B5D"/>
    <w:rsid w:val="007A3F80"/>
    <w:rsid w:val="007A5BE9"/>
    <w:rsid w:val="007A6505"/>
    <w:rsid w:val="007A6CAC"/>
    <w:rsid w:val="007B07D4"/>
    <w:rsid w:val="007B099C"/>
    <w:rsid w:val="007B1FA4"/>
    <w:rsid w:val="007B225C"/>
    <w:rsid w:val="007B2865"/>
    <w:rsid w:val="007B331A"/>
    <w:rsid w:val="007B3D89"/>
    <w:rsid w:val="007B42E7"/>
    <w:rsid w:val="007B46AF"/>
    <w:rsid w:val="007B4717"/>
    <w:rsid w:val="007B54A8"/>
    <w:rsid w:val="007B5A60"/>
    <w:rsid w:val="007B5E0A"/>
    <w:rsid w:val="007B658A"/>
    <w:rsid w:val="007C0471"/>
    <w:rsid w:val="007C06F3"/>
    <w:rsid w:val="007C0D0F"/>
    <w:rsid w:val="007C3515"/>
    <w:rsid w:val="007C3CF2"/>
    <w:rsid w:val="007C44C7"/>
    <w:rsid w:val="007C4AF5"/>
    <w:rsid w:val="007C5FB1"/>
    <w:rsid w:val="007C7471"/>
    <w:rsid w:val="007C7890"/>
    <w:rsid w:val="007D1936"/>
    <w:rsid w:val="007D19D1"/>
    <w:rsid w:val="007D1FAE"/>
    <w:rsid w:val="007D2A52"/>
    <w:rsid w:val="007D2E5B"/>
    <w:rsid w:val="007D4A9B"/>
    <w:rsid w:val="007D644A"/>
    <w:rsid w:val="007D6FF6"/>
    <w:rsid w:val="007E0855"/>
    <w:rsid w:val="007E0C9A"/>
    <w:rsid w:val="007E108A"/>
    <w:rsid w:val="007E2504"/>
    <w:rsid w:val="007E3306"/>
    <w:rsid w:val="007E4422"/>
    <w:rsid w:val="007E60D9"/>
    <w:rsid w:val="007E623A"/>
    <w:rsid w:val="007E7B1C"/>
    <w:rsid w:val="007F0629"/>
    <w:rsid w:val="007F2234"/>
    <w:rsid w:val="007F25CF"/>
    <w:rsid w:val="007F49F3"/>
    <w:rsid w:val="007F4FCF"/>
    <w:rsid w:val="007F527B"/>
    <w:rsid w:val="007F57D5"/>
    <w:rsid w:val="007F75ED"/>
    <w:rsid w:val="00800AFC"/>
    <w:rsid w:val="00802848"/>
    <w:rsid w:val="0080302C"/>
    <w:rsid w:val="008030EC"/>
    <w:rsid w:val="00803F29"/>
    <w:rsid w:val="0080459A"/>
    <w:rsid w:val="00804A1C"/>
    <w:rsid w:val="00804CCB"/>
    <w:rsid w:val="008058CE"/>
    <w:rsid w:val="00805901"/>
    <w:rsid w:val="00805A46"/>
    <w:rsid w:val="00806032"/>
    <w:rsid w:val="008063CD"/>
    <w:rsid w:val="00806A24"/>
    <w:rsid w:val="00807E67"/>
    <w:rsid w:val="00810203"/>
    <w:rsid w:val="008104F5"/>
    <w:rsid w:val="00813194"/>
    <w:rsid w:val="00813AFD"/>
    <w:rsid w:val="00813E4B"/>
    <w:rsid w:val="00814BA3"/>
    <w:rsid w:val="00820976"/>
    <w:rsid w:val="008216E9"/>
    <w:rsid w:val="008217AA"/>
    <w:rsid w:val="0082250E"/>
    <w:rsid w:val="008226B4"/>
    <w:rsid w:val="0082602C"/>
    <w:rsid w:val="008272A2"/>
    <w:rsid w:val="008276CB"/>
    <w:rsid w:val="008302F6"/>
    <w:rsid w:val="00830C6F"/>
    <w:rsid w:val="0083146B"/>
    <w:rsid w:val="00831A2A"/>
    <w:rsid w:val="008324FA"/>
    <w:rsid w:val="0083414B"/>
    <w:rsid w:val="00834A7C"/>
    <w:rsid w:val="00834D62"/>
    <w:rsid w:val="00840494"/>
    <w:rsid w:val="00841389"/>
    <w:rsid w:val="00842ECF"/>
    <w:rsid w:val="00843F56"/>
    <w:rsid w:val="008461B1"/>
    <w:rsid w:val="00847F63"/>
    <w:rsid w:val="008501B4"/>
    <w:rsid w:val="008501EC"/>
    <w:rsid w:val="00850C72"/>
    <w:rsid w:val="00850F2D"/>
    <w:rsid w:val="008512D2"/>
    <w:rsid w:val="00853537"/>
    <w:rsid w:val="00853DE1"/>
    <w:rsid w:val="00853E39"/>
    <w:rsid w:val="00854C89"/>
    <w:rsid w:val="00856B9C"/>
    <w:rsid w:val="00856BB8"/>
    <w:rsid w:val="00856BDF"/>
    <w:rsid w:val="00860EAF"/>
    <w:rsid w:val="0086149E"/>
    <w:rsid w:val="00861ADA"/>
    <w:rsid w:val="008622C9"/>
    <w:rsid w:val="0086263F"/>
    <w:rsid w:val="008626F5"/>
    <w:rsid w:val="00862C39"/>
    <w:rsid w:val="0086397E"/>
    <w:rsid w:val="00863B4E"/>
    <w:rsid w:val="008645F2"/>
    <w:rsid w:val="0086466D"/>
    <w:rsid w:val="00864C6E"/>
    <w:rsid w:val="0086547F"/>
    <w:rsid w:val="00865A09"/>
    <w:rsid w:val="00866944"/>
    <w:rsid w:val="00866A7B"/>
    <w:rsid w:val="00866C02"/>
    <w:rsid w:val="008672EB"/>
    <w:rsid w:val="00870045"/>
    <w:rsid w:val="00870332"/>
    <w:rsid w:val="0087135B"/>
    <w:rsid w:val="00872A33"/>
    <w:rsid w:val="008731E4"/>
    <w:rsid w:val="008739AE"/>
    <w:rsid w:val="00874358"/>
    <w:rsid w:val="008749A9"/>
    <w:rsid w:val="008752DE"/>
    <w:rsid w:val="008801DB"/>
    <w:rsid w:val="008807DA"/>
    <w:rsid w:val="008823B2"/>
    <w:rsid w:val="00884056"/>
    <w:rsid w:val="00884274"/>
    <w:rsid w:val="00885662"/>
    <w:rsid w:val="00885700"/>
    <w:rsid w:val="00886B20"/>
    <w:rsid w:val="0089152E"/>
    <w:rsid w:val="0089165E"/>
    <w:rsid w:val="008933B0"/>
    <w:rsid w:val="008933E1"/>
    <w:rsid w:val="00893AAD"/>
    <w:rsid w:val="008954F6"/>
    <w:rsid w:val="0089649A"/>
    <w:rsid w:val="008965D8"/>
    <w:rsid w:val="00896923"/>
    <w:rsid w:val="00897E74"/>
    <w:rsid w:val="008A0085"/>
    <w:rsid w:val="008A15BF"/>
    <w:rsid w:val="008A3C1B"/>
    <w:rsid w:val="008A489F"/>
    <w:rsid w:val="008A5075"/>
    <w:rsid w:val="008A5F4D"/>
    <w:rsid w:val="008B225C"/>
    <w:rsid w:val="008B2C10"/>
    <w:rsid w:val="008B2FF9"/>
    <w:rsid w:val="008B462A"/>
    <w:rsid w:val="008B4F8A"/>
    <w:rsid w:val="008B6C5C"/>
    <w:rsid w:val="008B7957"/>
    <w:rsid w:val="008B7AAB"/>
    <w:rsid w:val="008B7E63"/>
    <w:rsid w:val="008C212D"/>
    <w:rsid w:val="008C36DE"/>
    <w:rsid w:val="008C3B3F"/>
    <w:rsid w:val="008C3D2B"/>
    <w:rsid w:val="008C49E9"/>
    <w:rsid w:val="008C4E75"/>
    <w:rsid w:val="008C5BBC"/>
    <w:rsid w:val="008C6835"/>
    <w:rsid w:val="008C7491"/>
    <w:rsid w:val="008D0C4F"/>
    <w:rsid w:val="008D1399"/>
    <w:rsid w:val="008D162F"/>
    <w:rsid w:val="008D4AB8"/>
    <w:rsid w:val="008D4F80"/>
    <w:rsid w:val="008D5C44"/>
    <w:rsid w:val="008D6793"/>
    <w:rsid w:val="008D7111"/>
    <w:rsid w:val="008E1152"/>
    <w:rsid w:val="008E275E"/>
    <w:rsid w:val="008E297D"/>
    <w:rsid w:val="008E3F2F"/>
    <w:rsid w:val="008E4DF7"/>
    <w:rsid w:val="008E6AB0"/>
    <w:rsid w:val="008E6B29"/>
    <w:rsid w:val="008E7337"/>
    <w:rsid w:val="008F06B9"/>
    <w:rsid w:val="008F0936"/>
    <w:rsid w:val="008F103A"/>
    <w:rsid w:val="008F23B6"/>
    <w:rsid w:val="008F38D6"/>
    <w:rsid w:val="008F4350"/>
    <w:rsid w:val="008F4AD0"/>
    <w:rsid w:val="008F4E09"/>
    <w:rsid w:val="008F6952"/>
    <w:rsid w:val="008F6A87"/>
    <w:rsid w:val="008F7C93"/>
    <w:rsid w:val="00900011"/>
    <w:rsid w:val="009003D3"/>
    <w:rsid w:val="009013ED"/>
    <w:rsid w:val="00903AB9"/>
    <w:rsid w:val="009049BF"/>
    <w:rsid w:val="00905CA6"/>
    <w:rsid w:val="00905CB6"/>
    <w:rsid w:val="00905D4B"/>
    <w:rsid w:val="0090629C"/>
    <w:rsid w:val="00906874"/>
    <w:rsid w:val="00906B52"/>
    <w:rsid w:val="0091185A"/>
    <w:rsid w:val="00911E13"/>
    <w:rsid w:val="00912278"/>
    <w:rsid w:val="0091518B"/>
    <w:rsid w:val="0091576A"/>
    <w:rsid w:val="00915F76"/>
    <w:rsid w:val="009161E6"/>
    <w:rsid w:val="00916460"/>
    <w:rsid w:val="00916686"/>
    <w:rsid w:val="0091672B"/>
    <w:rsid w:val="00916D27"/>
    <w:rsid w:val="0092167C"/>
    <w:rsid w:val="00921A1E"/>
    <w:rsid w:val="00922059"/>
    <w:rsid w:val="0092258E"/>
    <w:rsid w:val="00922683"/>
    <w:rsid w:val="00923361"/>
    <w:rsid w:val="00923D87"/>
    <w:rsid w:val="009243A3"/>
    <w:rsid w:val="009251C1"/>
    <w:rsid w:val="0092582F"/>
    <w:rsid w:val="0092772A"/>
    <w:rsid w:val="009302AE"/>
    <w:rsid w:val="009311AB"/>
    <w:rsid w:val="00931ED6"/>
    <w:rsid w:val="0093613D"/>
    <w:rsid w:val="009379F1"/>
    <w:rsid w:val="00941AE1"/>
    <w:rsid w:val="00941C4F"/>
    <w:rsid w:val="00943C55"/>
    <w:rsid w:val="00943FC1"/>
    <w:rsid w:val="00946519"/>
    <w:rsid w:val="00947775"/>
    <w:rsid w:val="00950081"/>
    <w:rsid w:val="00953268"/>
    <w:rsid w:val="0095349C"/>
    <w:rsid w:val="00953B00"/>
    <w:rsid w:val="00954112"/>
    <w:rsid w:val="009548C8"/>
    <w:rsid w:val="0095674B"/>
    <w:rsid w:val="00961080"/>
    <w:rsid w:val="00962A8E"/>
    <w:rsid w:val="00964F61"/>
    <w:rsid w:val="00965C3F"/>
    <w:rsid w:val="00965E5E"/>
    <w:rsid w:val="00966A1A"/>
    <w:rsid w:val="00966DFA"/>
    <w:rsid w:val="00967B07"/>
    <w:rsid w:val="00970D40"/>
    <w:rsid w:val="009728C7"/>
    <w:rsid w:val="00972E12"/>
    <w:rsid w:val="00973267"/>
    <w:rsid w:val="00975A56"/>
    <w:rsid w:val="00975AA6"/>
    <w:rsid w:val="009766AE"/>
    <w:rsid w:val="00981040"/>
    <w:rsid w:val="0098205E"/>
    <w:rsid w:val="009837F8"/>
    <w:rsid w:val="0098457C"/>
    <w:rsid w:val="00984919"/>
    <w:rsid w:val="00984EC1"/>
    <w:rsid w:val="0098516C"/>
    <w:rsid w:val="009855EC"/>
    <w:rsid w:val="00986326"/>
    <w:rsid w:val="009876D3"/>
    <w:rsid w:val="009917DE"/>
    <w:rsid w:val="00992237"/>
    <w:rsid w:val="00993CA1"/>
    <w:rsid w:val="009956B5"/>
    <w:rsid w:val="00995F91"/>
    <w:rsid w:val="0099627A"/>
    <w:rsid w:val="009A08BF"/>
    <w:rsid w:val="009A1DD4"/>
    <w:rsid w:val="009A3FDE"/>
    <w:rsid w:val="009B3C95"/>
    <w:rsid w:val="009B3F6E"/>
    <w:rsid w:val="009B403B"/>
    <w:rsid w:val="009B4822"/>
    <w:rsid w:val="009B5095"/>
    <w:rsid w:val="009C057C"/>
    <w:rsid w:val="009C1C77"/>
    <w:rsid w:val="009C1D34"/>
    <w:rsid w:val="009C22FB"/>
    <w:rsid w:val="009C2D79"/>
    <w:rsid w:val="009C3E43"/>
    <w:rsid w:val="009C6AC1"/>
    <w:rsid w:val="009C75F0"/>
    <w:rsid w:val="009C768A"/>
    <w:rsid w:val="009C7D0F"/>
    <w:rsid w:val="009D037B"/>
    <w:rsid w:val="009D03D1"/>
    <w:rsid w:val="009D07C0"/>
    <w:rsid w:val="009D0D34"/>
    <w:rsid w:val="009D306F"/>
    <w:rsid w:val="009D30BA"/>
    <w:rsid w:val="009D3310"/>
    <w:rsid w:val="009D3387"/>
    <w:rsid w:val="009D340D"/>
    <w:rsid w:val="009D3E4D"/>
    <w:rsid w:val="009D551D"/>
    <w:rsid w:val="009D7505"/>
    <w:rsid w:val="009D75A7"/>
    <w:rsid w:val="009E0429"/>
    <w:rsid w:val="009E07F6"/>
    <w:rsid w:val="009E12DC"/>
    <w:rsid w:val="009E186C"/>
    <w:rsid w:val="009E2E08"/>
    <w:rsid w:val="009E361A"/>
    <w:rsid w:val="009E3CAA"/>
    <w:rsid w:val="009E5343"/>
    <w:rsid w:val="009E6021"/>
    <w:rsid w:val="009E6AF0"/>
    <w:rsid w:val="009F0DD2"/>
    <w:rsid w:val="009F0F44"/>
    <w:rsid w:val="009F1FE0"/>
    <w:rsid w:val="009F20BC"/>
    <w:rsid w:val="009F2F35"/>
    <w:rsid w:val="009F3399"/>
    <w:rsid w:val="009F56DA"/>
    <w:rsid w:val="009F5996"/>
    <w:rsid w:val="009F7EC4"/>
    <w:rsid w:val="00A000E9"/>
    <w:rsid w:val="00A00746"/>
    <w:rsid w:val="00A028CB"/>
    <w:rsid w:val="00A048C6"/>
    <w:rsid w:val="00A05457"/>
    <w:rsid w:val="00A055E0"/>
    <w:rsid w:val="00A072F4"/>
    <w:rsid w:val="00A07787"/>
    <w:rsid w:val="00A07AC3"/>
    <w:rsid w:val="00A10160"/>
    <w:rsid w:val="00A105C7"/>
    <w:rsid w:val="00A145A0"/>
    <w:rsid w:val="00A14F1B"/>
    <w:rsid w:val="00A15421"/>
    <w:rsid w:val="00A1662A"/>
    <w:rsid w:val="00A20596"/>
    <w:rsid w:val="00A219F7"/>
    <w:rsid w:val="00A21D6D"/>
    <w:rsid w:val="00A21D88"/>
    <w:rsid w:val="00A227D3"/>
    <w:rsid w:val="00A24058"/>
    <w:rsid w:val="00A25D55"/>
    <w:rsid w:val="00A2684D"/>
    <w:rsid w:val="00A27675"/>
    <w:rsid w:val="00A27D33"/>
    <w:rsid w:val="00A300BF"/>
    <w:rsid w:val="00A30384"/>
    <w:rsid w:val="00A308FA"/>
    <w:rsid w:val="00A31A6F"/>
    <w:rsid w:val="00A34101"/>
    <w:rsid w:val="00A35BFE"/>
    <w:rsid w:val="00A36A64"/>
    <w:rsid w:val="00A37013"/>
    <w:rsid w:val="00A40AA0"/>
    <w:rsid w:val="00A43C8B"/>
    <w:rsid w:val="00A43EB1"/>
    <w:rsid w:val="00A454C5"/>
    <w:rsid w:val="00A4595C"/>
    <w:rsid w:val="00A461F6"/>
    <w:rsid w:val="00A46913"/>
    <w:rsid w:val="00A46E9D"/>
    <w:rsid w:val="00A520DD"/>
    <w:rsid w:val="00A52A2B"/>
    <w:rsid w:val="00A535E0"/>
    <w:rsid w:val="00A5565B"/>
    <w:rsid w:val="00A557C6"/>
    <w:rsid w:val="00A56AD0"/>
    <w:rsid w:val="00A56C46"/>
    <w:rsid w:val="00A56E3E"/>
    <w:rsid w:val="00A570D2"/>
    <w:rsid w:val="00A6159A"/>
    <w:rsid w:val="00A63CAA"/>
    <w:rsid w:val="00A63D58"/>
    <w:rsid w:val="00A655B5"/>
    <w:rsid w:val="00A65AA7"/>
    <w:rsid w:val="00A66E1A"/>
    <w:rsid w:val="00A703B6"/>
    <w:rsid w:val="00A7043A"/>
    <w:rsid w:val="00A70D85"/>
    <w:rsid w:val="00A71068"/>
    <w:rsid w:val="00A73529"/>
    <w:rsid w:val="00A80623"/>
    <w:rsid w:val="00A80F47"/>
    <w:rsid w:val="00A814B3"/>
    <w:rsid w:val="00A81ED3"/>
    <w:rsid w:val="00A83388"/>
    <w:rsid w:val="00A850F8"/>
    <w:rsid w:val="00A874A4"/>
    <w:rsid w:val="00A87C78"/>
    <w:rsid w:val="00A90C0E"/>
    <w:rsid w:val="00A91393"/>
    <w:rsid w:val="00A91CF4"/>
    <w:rsid w:val="00A9357A"/>
    <w:rsid w:val="00A9419F"/>
    <w:rsid w:val="00A94415"/>
    <w:rsid w:val="00A94AB7"/>
    <w:rsid w:val="00A959FE"/>
    <w:rsid w:val="00A960A5"/>
    <w:rsid w:val="00A96A14"/>
    <w:rsid w:val="00AA13F1"/>
    <w:rsid w:val="00AA144A"/>
    <w:rsid w:val="00AA2EA4"/>
    <w:rsid w:val="00AA52AC"/>
    <w:rsid w:val="00AA58BC"/>
    <w:rsid w:val="00AA75C3"/>
    <w:rsid w:val="00AB14D4"/>
    <w:rsid w:val="00AB2A1F"/>
    <w:rsid w:val="00AB31ED"/>
    <w:rsid w:val="00AB33CF"/>
    <w:rsid w:val="00AB456A"/>
    <w:rsid w:val="00AB4B27"/>
    <w:rsid w:val="00AB5987"/>
    <w:rsid w:val="00AB5F11"/>
    <w:rsid w:val="00AB60AB"/>
    <w:rsid w:val="00AB65E8"/>
    <w:rsid w:val="00AB7411"/>
    <w:rsid w:val="00AB76B9"/>
    <w:rsid w:val="00AB7B40"/>
    <w:rsid w:val="00AC2486"/>
    <w:rsid w:val="00AC2A9F"/>
    <w:rsid w:val="00AC311A"/>
    <w:rsid w:val="00AC3442"/>
    <w:rsid w:val="00AC3828"/>
    <w:rsid w:val="00AC4963"/>
    <w:rsid w:val="00AC49BC"/>
    <w:rsid w:val="00AC55F1"/>
    <w:rsid w:val="00AC56A6"/>
    <w:rsid w:val="00AC5739"/>
    <w:rsid w:val="00AC6A41"/>
    <w:rsid w:val="00AC70AA"/>
    <w:rsid w:val="00AC7D57"/>
    <w:rsid w:val="00AD0677"/>
    <w:rsid w:val="00AD0683"/>
    <w:rsid w:val="00AD18E8"/>
    <w:rsid w:val="00AD1C32"/>
    <w:rsid w:val="00AD1E84"/>
    <w:rsid w:val="00AD3643"/>
    <w:rsid w:val="00AD3734"/>
    <w:rsid w:val="00AD503A"/>
    <w:rsid w:val="00AD5E4A"/>
    <w:rsid w:val="00AD71E5"/>
    <w:rsid w:val="00AE0636"/>
    <w:rsid w:val="00AE2C6C"/>
    <w:rsid w:val="00AE35FA"/>
    <w:rsid w:val="00AE4488"/>
    <w:rsid w:val="00AE72DE"/>
    <w:rsid w:val="00AE7976"/>
    <w:rsid w:val="00AF0007"/>
    <w:rsid w:val="00AF07CD"/>
    <w:rsid w:val="00AF0B62"/>
    <w:rsid w:val="00AF1B4C"/>
    <w:rsid w:val="00AF1DEC"/>
    <w:rsid w:val="00AF2F00"/>
    <w:rsid w:val="00AF31EB"/>
    <w:rsid w:val="00AF3C4E"/>
    <w:rsid w:val="00AF3E01"/>
    <w:rsid w:val="00AF4BB1"/>
    <w:rsid w:val="00AF548B"/>
    <w:rsid w:val="00AF6727"/>
    <w:rsid w:val="00AF6ABD"/>
    <w:rsid w:val="00B00411"/>
    <w:rsid w:val="00B005D2"/>
    <w:rsid w:val="00B021EB"/>
    <w:rsid w:val="00B0235C"/>
    <w:rsid w:val="00B02D74"/>
    <w:rsid w:val="00B0336A"/>
    <w:rsid w:val="00B04132"/>
    <w:rsid w:val="00B057EF"/>
    <w:rsid w:val="00B068B3"/>
    <w:rsid w:val="00B07CE9"/>
    <w:rsid w:val="00B1022E"/>
    <w:rsid w:val="00B106BE"/>
    <w:rsid w:val="00B12A4E"/>
    <w:rsid w:val="00B14411"/>
    <w:rsid w:val="00B14803"/>
    <w:rsid w:val="00B14DB3"/>
    <w:rsid w:val="00B15FDE"/>
    <w:rsid w:val="00B1767C"/>
    <w:rsid w:val="00B20005"/>
    <w:rsid w:val="00B21491"/>
    <w:rsid w:val="00B2467D"/>
    <w:rsid w:val="00B24836"/>
    <w:rsid w:val="00B25602"/>
    <w:rsid w:val="00B27338"/>
    <w:rsid w:val="00B27474"/>
    <w:rsid w:val="00B3053A"/>
    <w:rsid w:val="00B31F8E"/>
    <w:rsid w:val="00B32A41"/>
    <w:rsid w:val="00B345FD"/>
    <w:rsid w:val="00B34E11"/>
    <w:rsid w:val="00B3678F"/>
    <w:rsid w:val="00B36E6B"/>
    <w:rsid w:val="00B375DB"/>
    <w:rsid w:val="00B40F29"/>
    <w:rsid w:val="00B4203A"/>
    <w:rsid w:val="00B4476A"/>
    <w:rsid w:val="00B523FC"/>
    <w:rsid w:val="00B5242E"/>
    <w:rsid w:val="00B53B68"/>
    <w:rsid w:val="00B5418C"/>
    <w:rsid w:val="00B5488D"/>
    <w:rsid w:val="00B5493D"/>
    <w:rsid w:val="00B55141"/>
    <w:rsid w:val="00B5582A"/>
    <w:rsid w:val="00B56B7E"/>
    <w:rsid w:val="00B57788"/>
    <w:rsid w:val="00B57AEF"/>
    <w:rsid w:val="00B63CAD"/>
    <w:rsid w:val="00B63F7D"/>
    <w:rsid w:val="00B6401C"/>
    <w:rsid w:val="00B645AC"/>
    <w:rsid w:val="00B64F39"/>
    <w:rsid w:val="00B67194"/>
    <w:rsid w:val="00B703D8"/>
    <w:rsid w:val="00B71630"/>
    <w:rsid w:val="00B71889"/>
    <w:rsid w:val="00B71902"/>
    <w:rsid w:val="00B7212A"/>
    <w:rsid w:val="00B72734"/>
    <w:rsid w:val="00B73EB2"/>
    <w:rsid w:val="00B742EB"/>
    <w:rsid w:val="00B744EF"/>
    <w:rsid w:val="00B7536E"/>
    <w:rsid w:val="00B763C3"/>
    <w:rsid w:val="00B774DC"/>
    <w:rsid w:val="00B7781D"/>
    <w:rsid w:val="00B77A1E"/>
    <w:rsid w:val="00B802E1"/>
    <w:rsid w:val="00B804BA"/>
    <w:rsid w:val="00B807C7"/>
    <w:rsid w:val="00B80849"/>
    <w:rsid w:val="00B80A18"/>
    <w:rsid w:val="00B80ABC"/>
    <w:rsid w:val="00B80C72"/>
    <w:rsid w:val="00B82967"/>
    <w:rsid w:val="00B830EF"/>
    <w:rsid w:val="00B83419"/>
    <w:rsid w:val="00B83BFF"/>
    <w:rsid w:val="00B846A5"/>
    <w:rsid w:val="00B84A90"/>
    <w:rsid w:val="00B85A9E"/>
    <w:rsid w:val="00B85DF3"/>
    <w:rsid w:val="00B875A5"/>
    <w:rsid w:val="00B901B7"/>
    <w:rsid w:val="00B90CA2"/>
    <w:rsid w:val="00B91CEC"/>
    <w:rsid w:val="00B9234B"/>
    <w:rsid w:val="00B923F3"/>
    <w:rsid w:val="00B924A3"/>
    <w:rsid w:val="00B93306"/>
    <w:rsid w:val="00B93C94"/>
    <w:rsid w:val="00B93EA1"/>
    <w:rsid w:val="00B95153"/>
    <w:rsid w:val="00B953A1"/>
    <w:rsid w:val="00B955B8"/>
    <w:rsid w:val="00B95968"/>
    <w:rsid w:val="00B96EB5"/>
    <w:rsid w:val="00B97607"/>
    <w:rsid w:val="00B9781F"/>
    <w:rsid w:val="00B978A1"/>
    <w:rsid w:val="00B97915"/>
    <w:rsid w:val="00BA07E4"/>
    <w:rsid w:val="00BA13DB"/>
    <w:rsid w:val="00BA1750"/>
    <w:rsid w:val="00BA193A"/>
    <w:rsid w:val="00BA21B5"/>
    <w:rsid w:val="00BA32F8"/>
    <w:rsid w:val="00BA4602"/>
    <w:rsid w:val="00BA5C7C"/>
    <w:rsid w:val="00BA722F"/>
    <w:rsid w:val="00BA7F8A"/>
    <w:rsid w:val="00BB00DE"/>
    <w:rsid w:val="00BB08F4"/>
    <w:rsid w:val="00BB136A"/>
    <w:rsid w:val="00BB43AD"/>
    <w:rsid w:val="00BB4FD5"/>
    <w:rsid w:val="00BB5252"/>
    <w:rsid w:val="00BB5F28"/>
    <w:rsid w:val="00BC0C04"/>
    <w:rsid w:val="00BC2CD4"/>
    <w:rsid w:val="00BC469E"/>
    <w:rsid w:val="00BC4FDC"/>
    <w:rsid w:val="00BC513B"/>
    <w:rsid w:val="00BC716C"/>
    <w:rsid w:val="00BC7A8A"/>
    <w:rsid w:val="00BD08B1"/>
    <w:rsid w:val="00BD2E51"/>
    <w:rsid w:val="00BD5411"/>
    <w:rsid w:val="00BD5738"/>
    <w:rsid w:val="00BE0CF2"/>
    <w:rsid w:val="00BE31DC"/>
    <w:rsid w:val="00BE39B2"/>
    <w:rsid w:val="00BE5140"/>
    <w:rsid w:val="00BE5454"/>
    <w:rsid w:val="00BE5814"/>
    <w:rsid w:val="00BE5914"/>
    <w:rsid w:val="00BE66D4"/>
    <w:rsid w:val="00BE7B34"/>
    <w:rsid w:val="00BF0865"/>
    <w:rsid w:val="00BF0B99"/>
    <w:rsid w:val="00BF34C5"/>
    <w:rsid w:val="00BF3B02"/>
    <w:rsid w:val="00BF458A"/>
    <w:rsid w:val="00BF60D2"/>
    <w:rsid w:val="00BF69B4"/>
    <w:rsid w:val="00BF6FD7"/>
    <w:rsid w:val="00C00109"/>
    <w:rsid w:val="00C0077D"/>
    <w:rsid w:val="00C0156A"/>
    <w:rsid w:val="00C01E38"/>
    <w:rsid w:val="00C03606"/>
    <w:rsid w:val="00C04BE3"/>
    <w:rsid w:val="00C054B5"/>
    <w:rsid w:val="00C057BE"/>
    <w:rsid w:val="00C058DC"/>
    <w:rsid w:val="00C05DE1"/>
    <w:rsid w:val="00C06D27"/>
    <w:rsid w:val="00C07063"/>
    <w:rsid w:val="00C07FE7"/>
    <w:rsid w:val="00C1018F"/>
    <w:rsid w:val="00C10392"/>
    <w:rsid w:val="00C1045C"/>
    <w:rsid w:val="00C12384"/>
    <w:rsid w:val="00C125C3"/>
    <w:rsid w:val="00C12C8D"/>
    <w:rsid w:val="00C13B21"/>
    <w:rsid w:val="00C1407D"/>
    <w:rsid w:val="00C140E4"/>
    <w:rsid w:val="00C14B6F"/>
    <w:rsid w:val="00C157DC"/>
    <w:rsid w:val="00C16319"/>
    <w:rsid w:val="00C163F5"/>
    <w:rsid w:val="00C16BEB"/>
    <w:rsid w:val="00C16F87"/>
    <w:rsid w:val="00C2072D"/>
    <w:rsid w:val="00C214A5"/>
    <w:rsid w:val="00C23202"/>
    <w:rsid w:val="00C25035"/>
    <w:rsid w:val="00C253A1"/>
    <w:rsid w:val="00C26119"/>
    <w:rsid w:val="00C318CA"/>
    <w:rsid w:val="00C31AA6"/>
    <w:rsid w:val="00C31B3D"/>
    <w:rsid w:val="00C344D2"/>
    <w:rsid w:val="00C3507E"/>
    <w:rsid w:val="00C37214"/>
    <w:rsid w:val="00C37377"/>
    <w:rsid w:val="00C37E17"/>
    <w:rsid w:val="00C40002"/>
    <w:rsid w:val="00C40F8E"/>
    <w:rsid w:val="00C4230E"/>
    <w:rsid w:val="00C440AA"/>
    <w:rsid w:val="00C443EA"/>
    <w:rsid w:val="00C44E99"/>
    <w:rsid w:val="00C45139"/>
    <w:rsid w:val="00C4596F"/>
    <w:rsid w:val="00C471C9"/>
    <w:rsid w:val="00C47D1B"/>
    <w:rsid w:val="00C50109"/>
    <w:rsid w:val="00C507A3"/>
    <w:rsid w:val="00C53A7E"/>
    <w:rsid w:val="00C565D3"/>
    <w:rsid w:val="00C57784"/>
    <w:rsid w:val="00C57855"/>
    <w:rsid w:val="00C611A7"/>
    <w:rsid w:val="00C611AE"/>
    <w:rsid w:val="00C6179D"/>
    <w:rsid w:val="00C61A41"/>
    <w:rsid w:val="00C61B52"/>
    <w:rsid w:val="00C629EE"/>
    <w:rsid w:val="00C6321C"/>
    <w:rsid w:val="00C63510"/>
    <w:rsid w:val="00C63CB9"/>
    <w:rsid w:val="00C63D6C"/>
    <w:rsid w:val="00C64A90"/>
    <w:rsid w:val="00C64BEB"/>
    <w:rsid w:val="00C64C27"/>
    <w:rsid w:val="00C65DB9"/>
    <w:rsid w:val="00C666D3"/>
    <w:rsid w:val="00C667AD"/>
    <w:rsid w:val="00C67728"/>
    <w:rsid w:val="00C7202E"/>
    <w:rsid w:val="00C7364B"/>
    <w:rsid w:val="00C73B2B"/>
    <w:rsid w:val="00C755BE"/>
    <w:rsid w:val="00C758B3"/>
    <w:rsid w:val="00C75C50"/>
    <w:rsid w:val="00C7667E"/>
    <w:rsid w:val="00C76C44"/>
    <w:rsid w:val="00C77127"/>
    <w:rsid w:val="00C77C36"/>
    <w:rsid w:val="00C811AB"/>
    <w:rsid w:val="00C813DC"/>
    <w:rsid w:val="00C8163C"/>
    <w:rsid w:val="00C82424"/>
    <w:rsid w:val="00C85D37"/>
    <w:rsid w:val="00C927B5"/>
    <w:rsid w:val="00C92FA8"/>
    <w:rsid w:val="00C945DD"/>
    <w:rsid w:val="00C95456"/>
    <w:rsid w:val="00C96715"/>
    <w:rsid w:val="00C9693B"/>
    <w:rsid w:val="00C96C40"/>
    <w:rsid w:val="00C96CC2"/>
    <w:rsid w:val="00C9711D"/>
    <w:rsid w:val="00CA1BA8"/>
    <w:rsid w:val="00CA249F"/>
    <w:rsid w:val="00CA2EB2"/>
    <w:rsid w:val="00CA61F0"/>
    <w:rsid w:val="00CA6580"/>
    <w:rsid w:val="00CB0627"/>
    <w:rsid w:val="00CB0756"/>
    <w:rsid w:val="00CB1A9E"/>
    <w:rsid w:val="00CB1F11"/>
    <w:rsid w:val="00CB267A"/>
    <w:rsid w:val="00CB2AE2"/>
    <w:rsid w:val="00CB3939"/>
    <w:rsid w:val="00CB47B8"/>
    <w:rsid w:val="00CB4F5E"/>
    <w:rsid w:val="00CB5EA9"/>
    <w:rsid w:val="00CB6307"/>
    <w:rsid w:val="00CC2FC0"/>
    <w:rsid w:val="00CC4C96"/>
    <w:rsid w:val="00CC6630"/>
    <w:rsid w:val="00CC6ECC"/>
    <w:rsid w:val="00CD312A"/>
    <w:rsid w:val="00CD366E"/>
    <w:rsid w:val="00CD441C"/>
    <w:rsid w:val="00CD4744"/>
    <w:rsid w:val="00CD47E7"/>
    <w:rsid w:val="00CD4B59"/>
    <w:rsid w:val="00CD4E99"/>
    <w:rsid w:val="00CD5BA4"/>
    <w:rsid w:val="00CD6D00"/>
    <w:rsid w:val="00CD78C4"/>
    <w:rsid w:val="00CD78F7"/>
    <w:rsid w:val="00CD7CB8"/>
    <w:rsid w:val="00CE24D5"/>
    <w:rsid w:val="00CE2A2B"/>
    <w:rsid w:val="00CE2C6C"/>
    <w:rsid w:val="00CE4ED1"/>
    <w:rsid w:val="00CE54D2"/>
    <w:rsid w:val="00CE567C"/>
    <w:rsid w:val="00CE5829"/>
    <w:rsid w:val="00CE5CFA"/>
    <w:rsid w:val="00CE6D08"/>
    <w:rsid w:val="00CE7974"/>
    <w:rsid w:val="00CF0A3E"/>
    <w:rsid w:val="00CF0A81"/>
    <w:rsid w:val="00CF1568"/>
    <w:rsid w:val="00CF19C4"/>
    <w:rsid w:val="00CF1B1A"/>
    <w:rsid w:val="00CF225B"/>
    <w:rsid w:val="00CF4E15"/>
    <w:rsid w:val="00CF6A71"/>
    <w:rsid w:val="00CF7524"/>
    <w:rsid w:val="00CF7716"/>
    <w:rsid w:val="00D00074"/>
    <w:rsid w:val="00D0094A"/>
    <w:rsid w:val="00D01030"/>
    <w:rsid w:val="00D029F1"/>
    <w:rsid w:val="00D02FB7"/>
    <w:rsid w:val="00D04E3E"/>
    <w:rsid w:val="00D05CB4"/>
    <w:rsid w:val="00D05EDB"/>
    <w:rsid w:val="00D064BC"/>
    <w:rsid w:val="00D07342"/>
    <w:rsid w:val="00D07C1B"/>
    <w:rsid w:val="00D102D1"/>
    <w:rsid w:val="00D12484"/>
    <w:rsid w:val="00D12550"/>
    <w:rsid w:val="00D13270"/>
    <w:rsid w:val="00D13B91"/>
    <w:rsid w:val="00D13F62"/>
    <w:rsid w:val="00D15867"/>
    <w:rsid w:val="00D1696F"/>
    <w:rsid w:val="00D16D2B"/>
    <w:rsid w:val="00D22B6E"/>
    <w:rsid w:val="00D22F04"/>
    <w:rsid w:val="00D244E4"/>
    <w:rsid w:val="00D24C35"/>
    <w:rsid w:val="00D2551A"/>
    <w:rsid w:val="00D25F21"/>
    <w:rsid w:val="00D26C1C"/>
    <w:rsid w:val="00D27B90"/>
    <w:rsid w:val="00D30027"/>
    <w:rsid w:val="00D30B50"/>
    <w:rsid w:val="00D31169"/>
    <w:rsid w:val="00D3178E"/>
    <w:rsid w:val="00D319E3"/>
    <w:rsid w:val="00D3492C"/>
    <w:rsid w:val="00D352B4"/>
    <w:rsid w:val="00D3588D"/>
    <w:rsid w:val="00D359C6"/>
    <w:rsid w:val="00D365C3"/>
    <w:rsid w:val="00D36D61"/>
    <w:rsid w:val="00D36E53"/>
    <w:rsid w:val="00D4007F"/>
    <w:rsid w:val="00D42386"/>
    <w:rsid w:val="00D4546F"/>
    <w:rsid w:val="00D4633E"/>
    <w:rsid w:val="00D46556"/>
    <w:rsid w:val="00D50F8B"/>
    <w:rsid w:val="00D51222"/>
    <w:rsid w:val="00D52E3A"/>
    <w:rsid w:val="00D53380"/>
    <w:rsid w:val="00D56E90"/>
    <w:rsid w:val="00D570CF"/>
    <w:rsid w:val="00D57F5B"/>
    <w:rsid w:val="00D6000C"/>
    <w:rsid w:val="00D61D36"/>
    <w:rsid w:val="00D63467"/>
    <w:rsid w:val="00D63535"/>
    <w:rsid w:val="00D649D2"/>
    <w:rsid w:val="00D65605"/>
    <w:rsid w:val="00D67308"/>
    <w:rsid w:val="00D677BB"/>
    <w:rsid w:val="00D67EEE"/>
    <w:rsid w:val="00D71B9F"/>
    <w:rsid w:val="00D71F40"/>
    <w:rsid w:val="00D720A7"/>
    <w:rsid w:val="00D725BE"/>
    <w:rsid w:val="00D75087"/>
    <w:rsid w:val="00D7548A"/>
    <w:rsid w:val="00D76336"/>
    <w:rsid w:val="00D7697F"/>
    <w:rsid w:val="00D80506"/>
    <w:rsid w:val="00D80BA4"/>
    <w:rsid w:val="00D810AF"/>
    <w:rsid w:val="00D824F3"/>
    <w:rsid w:val="00D82794"/>
    <w:rsid w:val="00D82BD5"/>
    <w:rsid w:val="00D83E1C"/>
    <w:rsid w:val="00D84DE6"/>
    <w:rsid w:val="00D84F53"/>
    <w:rsid w:val="00D85C7D"/>
    <w:rsid w:val="00D87805"/>
    <w:rsid w:val="00D87DEF"/>
    <w:rsid w:val="00D90402"/>
    <w:rsid w:val="00D91511"/>
    <w:rsid w:val="00D93F15"/>
    <w:rsid w:val="00D9438B"/>
    <w:rsid w:val="00D947C3"/>
    <w:rsid w:val="00D94B02"/>
    <w:rsid w:val="00D950EC"/>
    <w:rsid w:val="00D96AF5"/>
    <w:rsid w:val="00D978A6"/>
    <w:rsid w:val="00D97CA9"/>
    <w:rsid w:val="00DA1220"/>
    <w:rsid w:val="00DA26F9"/>
    <w:rsid w:val="00DA2F62"/>
    <w:rsid w:val="00DA32F8"/>
    <w:rsid w:val="00DA4CFE"/>
    <w:rsid w:val="00DA555C"/>
    <w:rsid w:val="00DA5F0F"/>
    <w:rsid w:val="00DA6C00"/>
    <w:rsid w:val="00DA7265"/>
    <w:rsid w:val="00DB01D4"/>
    <w:rsid w:val="00DB0CD4"/>
    <w:rsid w:val="00DB1A6E"/>
    <w:rsid w:val="00DB25AE"/>
    <w:rsid w:val="00DB322A"/>
    <w:rsid w:val="00DB4B75"/>
    <w:rsid w:val="00DB4F84"/>
    <w:rsid w:val="00DB51E8"/>
    <w:rsid w:val="00DB6D21"/>
    <w:rsid w:val="00DB7183"/>
    <w:rsid w:val="00DB7CBC"/>
    <w:rsid w:val="00DC05BE"/>
    <w:rsid w:val="00DC0769"/>
    <w:rsid w:val="00DC083D"/>
    <w:rsid w:val="00DC1339"/>
    <w:rsid w:val="00DC35E4"/>
    <w:rsid w:val="00DC3846"/>
    <w:rsid w:val="00DC532A"/>
    <w:rsid w:val="00DC5481"/>
    <w:rsid w:val="00DC5C70"/>
    <w:rsid w:val="00DC6914"/>
    <w:rsid w:val="00DC7E60"/>
    <w:rsid w:val="00DC7F86"/>
    <w:rsid w:val="00DD2F4A"/>
    <w:rsid w:val="00DD47C7"/>
    <w:rsid w:val="00DD4803"/>
    <w:rsid w:val="00DD59B9"/>
    <w:rsid w:val="00DD77E5"/>
    <w:rsid w:val="00DE02BE"/>
    <w:rsid w:val="00DE0D0C"/>
    <w:rsid w:val="00DE1470"/>
    <w:rsid w:val="00DE2183"/>
    <w:rsid w:val="00DE2FAB"/>
    <w:rsid w:val="00DE40CD"/>
    <w:rsid w:val="00DE4887"/>
    <w:rsid w:val="00DE67CB"/>
    <w:rsid w:val="00DE706C"/>
    <w:rsid w:val="00DE73CF"/>
    <w:rsid w:val="00DE73D6"/>
    <w:rsid w:val="00DF0397"/>
    <w:rsid w:val="00DF0E01"/>
    <w:rsid w:val="00DF25D7"/>
    <w:rsid w:val="00DF32EB"/>
    <w:rsid w:val="00DF38CD"/>
    <w:rsid w:val="00DF43AD"/>
    <w:rsid w:val="00DF565A"/>
    <w:rsid w:val="00DF5D45"/>
    <w:rsid w:val="00DF73B0"/>
    <w:rsid w:val="00E0142F"/>
    <w:rsid w:val="00E0379D"/>
    <w:rsid w:val="00E048F3"/>
    <w:rsid w:val="00E04D2F"/>
    <w:rsid w:val="00E056EA"/>
    <w:rsid w:val="00E06128"/>
    <w:rsid w:val="00E06516"/>
    <w:rsid w:val="00E06F24"/>
    <w:rsid w:val="00E07CB6"/>
    <w:rsid w:val="00E1048D"/>
    <w:rsid w:val="00E105EA"/>
    <w:rsid w:val="00E11122"/>
    <w:rsid w:val="00E11CDB"/>
    <w:rsid w:val="00E136BE"/>
    <w:rsid w:val="00E13D95"/>
    <w:rsid w:val="00E14D29"/>
    <w:rsid w:val="00E14ED8"/>
    <w:rsid w:val="00E16AEF"/>
    <w:rsid w:val="00E170AA"/>
    <w:rsid w:val="00E20014"/>
    <w:rsid w:val="00E20609"/>
    <w:rsid w:val="00E206FB"/>
    <w:rsid w:val="00E21A8A"/>
    <w:rsid w:val="00E21EEE"/>
    <w:rsid w:val="00E24677"/>
    <w:rsid w:val="00E260C5"/>
    <w:rsid w:val="00E303BB"/>
    <w:rsid w:val="00E31CA0"/>
    <w:rsid w:val="00E323EC"/>
    <w:rsid w:val="00E32C04"/>
    <w:rsid w:val="00E35D6C"/>
    <w:rsid w:val="00E36972"/>
    <w:rsid w:val="00E36F35"/>
    <w:rsid w:val="00E36FD0"/>
    <w:rsid w:val="00E37284"/>
    <w:rsid w:val="00E415E4"/>
    <w:rsid w:val="00E417F4"/>
    <w:rsid w:val="00E4190B"/>
    <w:rsid w:val="00E4233E"/>
    <w:rsid w:val="00E4296E"/>
    <w:rsid w:val="00E44E2E"/>
    <w:rsid w:val="00E454F9"/>
    <w:rsid w:val="00E45CDA"/>
    <w:rsid w:val="00E5073B"/>
    <w:rsid w:val="00E51A34"/>
    <w:rsid w:val="00E52167"/>
    <w:rsid w:val="00E52C7D"/>
    <w:rsid w:val="00E52CBA"/>
    <w:rsid w:val="00E5450C"/>
    <w:rsid w:val="00E548F4"/>
    <w:rsid w:val="00E551FB"/>
    <w:rsid w:val="00E55DD4"/>
    <w:rsid w:val="00E57D8B"/>
    <w:rsid w:val="00E57FA5"/>
    <w:rsid w:val="00E61766"/>
    <w:rsid w:val="00E62305"/>
    <w:rsid w:val="00E627A0"/>
    <w:rsid w:val="00E63B99"/>
    <w:rsid w:val="00E64756"/>
    <w:rsid w:val="00E72886"/>
    <w:rsid w:val="00E72C11"/>
    <w:rsid w:val="00E7523E"/>
    <w:rsid w:val="00E7578E"/>
    <w:rsid w:val="00E75DB7"/>
    <w:rsid w:val="00E75E77"/>
    <w:rsid w:val="00E80A8F"/>
    <w:rsid w:val="00E817FC"/>
    <w:rsid w:val="00E823F3"/>
    <w:rsid w:val="00E83735"/>
    <w:rsid w:val="00E8611D"/>
    <w:rsid w:val="00E87F4E"/>
    <w:rsid w:val="00E9011C"/>
    <w:rsid w:val="00E907C3"/>
    <w:rsid w:val="00E909F4"/>
    <w:rsid w:val="00E9128B"/>
    <w:rsid w:val="00E91652"/>
    <w:rsid w:val="00E91991"/>
    <w:rsid w:val="00E93D9F"/>
    <w:rsid w:val="00E948D4"/>
    <w:rsid w:val="00E95929"/>
    <w:rsid w:val="00EA4407"/>
    <w:rsid w:val="00EA48AD"/>
    <w:rsid w:val="00EA493F"/>
    <w:rsid w:val="00EA67E5"/>
    <w:rsid w:val="00EB0D61"/>
    <w:rsid w:val="00EB1048"/>
    <w:rsid w:val="00EB164D"/>
    <w:rsid w:val="00EB1708"/>
    <w:rsid w:val="00EB2059"/>
    <w:rsid w:val="00EB30F3"/>
    <w:rsid w:val="00EB33F0"/>
    <w:rsid w:val="00EB4B07"/>
    <w:rsid w:val="00EB5B69"/>
    <w:rsid w:val="00EB6935"/>
    <w:rsid w:val="00EB6BA7"/>
    <w:rsid w:val="00EB75D3"/>
    <w:rsid w:val="00EB7A76"/>
    <w:rsid w:val="00EC39F2"/>
    <w:rsid w:val="00EC40D7"/>
    <w:rsid w:val="00EC43E6"/>
    <w:rsid w:val="00EC4FC2"/>
    <w:rsid w:val="00EC73B5"/>
    <w:rsid w:val="00EC7FCA"/>
    <w:rsid w:val="00ED0101"/>
    <w:rsid w:val="00ED1032"/>
    <w:rsid w:val="00ED2E27"/>
    <w:rsid w:val="00ED2F10"/>
    <w:rsid w:val="00ED4AA1"/>
    <w:rsid w:val="00ED4E6B"/>
    <w:rsid w:val="00ED55A0"/>
    <w:rsid w:val="00ED6060"/>
    <w:rsid w:val="00ED701D"/>
    <w:rsid w:val="00EE20C5"/>
    <w:rsid w:val="00EE336C"/>
    <w:rsid w:val="00EE3F63"/>
    <w:rsid w:val="00EE4551"/>
    <w:rsid w:val="00EE5E96"/>
    <w:rsid w:val="00EE6AC4"/>
    <w:rsid w:val="00EE72AE"/>
    <w:rsid w:val="00EF3FAC"/>
    <w:rsid w:val="00EF56F6"/>
    <w:rsid w:val="00EF64A7"/>
    <w:rsid w:val="00EF64C3"/>
    <w:rsid w:val="00EF74C1"/>
    <w:rsid w:val="00F00643"/>
    <w:rsid w:val="00F011B9"/>
    <w:rsid w:val="00F019FE"/>
    <w:rsid w:val="00F01DF5"/>
    <w:rsid w:val="00F048E4"/>
    <w:rsid w:val="00F05348"/>
    <w:rsid w:val="00F06D45"/>
    <w:rsid w:val="00F0737F"/>
    <w:rsid w:val="00F1042A"/>
    <w:rsid w:val="00F132B3"/>
    <w:rsid w:val="00F138B7"/>
    <w:rsid w:val="00F13FED"/>
    <w:rsid w:val="00F15839"/>
    <w:rsid w:val="00F160E3"/>
    <w:rsid w:val="00F200F6"/>
    <w:rsid w:val="00F20EF9"/>
    <w:rsid w:val="00F212FB"/>
    <w:rsid w:val="00F21972"/>
    <w:rsid w:val="00F22983"/>
    <w:rsid w:val="00F233A6"/>
    <w:rsid w:val="00F24636"/>
    <w:rsid w:val="00F25309"/>
    <w:rsid w:val="00F26FE8"/>
    <w:rsid w:val="00F27C88"/>
    <w:rsid w:val="00F307CD"/>
    <w:rsid w:val="00F30CCF"/>
    <w:rsid w:val="00F30F3C"/>
    <w:rsid w:val="00F32B87"/>
    <w:rsid w:val="00F34189"/>
    <w:rsid w:val="00F346AD"/>
    <w:rsid w:val="00F3511B"/>
    <w:rsid w:val="00F35287"/>
    <w:rsid w:val="00F36698"/>
    <w:rsid w:val="00F37B13"/>
    <w:rsid w:val="00F37F09"/>
    <w:rsid w:val="00F40D3E"/>
    <w:rsid w:val="00F41A57"/>
    <w:rsid w:val="00F41E9A"/>
    <w:rsid w:val="00F42BBD"/>
    <w:rsid w:val="00F42C8E"/>
    <w:rsid w:val="00F42F44"/>
    <w:rsid w:val="00F43080"/>
    <w:rsid w:val="00F452CF"/>
    <w:rsid w:val="00F4565F"/>
    <w:rsid w:val="00F45780"/>
    <w:rsid w:val="00F46541"/>
    <w:rsid w:val="00F46734"/>
    <w:rsid w:val="00F51EE4"/>
    <w:rsid w:val="00F52998"/>
    <w:rsid w:val="00F53AFB"/>
    <w:rsid w:val="00F5521E"/>
    <w:rsid w:val="00F55E77"/>
    <w:rsid w:val="00F56104"/>
    <w:rsid w:val="00F57854"/>
    <w:rsid w:val="00F57B37"/>
    <w:rsid w:val="00F60167"/>
    <w:rsid w:val="00F607BE"/>
    <w:rsid w:val="00F63096"/>
    <w:rsid w:val="00F633AA"/>
    <w:rsid w:val="00F64931"/>
    <w:rsid w:val="00F649D9"/>
    <w:rsid w:val="00F65EA8"/>
    <w:rsid w:val="00F665CA"/>
    <w:rsid w:val="00F66B08"/>
    <w:rsid w:val="00F67DFA"/>
    <w:rsid w:val="00F70568"/>
    <w:rsid w:val="00F70A76"/>
    <w:rsid w:val="00F72ACE"/>
    <w:rsid w:val="00F737ED"/>
    <w:rsid w:val="00F75EB2"/>
    <w:rsid w:val="00F76090"/>
    <w:rsid w:val="00F80F93"/>
    <w:rsid w:val="00F81946"/>
    <w:rsid w:val="00F836D4"/>
    <w:rsid w:val="00F84993"/>
    <w:rsid w:val="00F85AC3"/>
    <w:rsid w:val="00F8608A"/>
    <w:rsid w:val="00F86789"/>
    <w:rsid w:val="00F87658"/>
    <w:rsid w:val="00F87BC4"/>
    <w:rsid w:val="00F92EE0"/>
    <w:rsid w:val="00F93213"/>
    <w:rsid w:val="00F9424D"/>
    <w:rsid w:val="00F955B1"/>
    <w:rsid w:val="00F95AFB"/>
    <w:rsid w:val="00F95D2B"/>
    <w:rsid w:val="00F96D49"/>
    <w:rsid w:val="00F96D76"/>
    <w:rsid w:val="00F96E6A"/>
    <w:rsid w:val="00F970E2"/>
    <w:rsid w:val="00FA112F"/>
    <w:rsid w:val="00FA1A88"/>
    <w:rsid w:val="00FA1DFE"/>
    <w:rsid w:val="00FA33C6"/>
    <w:rsid w:val="00FA6623"/>
    <w:rsid w:val="00FA6EC5"/>
    <w:rsid w:val="00FA77C1"/>
    <w:rsid w:val="00FB0CF6"/>
    <w:rsid w:val="00FB0EE8"/>
    <w:rsid w:val="00FB145C"/>
    <w:rsid w:val="00FB1F9C"/>
    <w:rsid w:val="00FB3141"/>
    <w:rsid w:val="00FB341D"/>
    <w:rsid w:val="00FB3F31"/>
    <w:rsid w:val="00FB4D1B"/>
    <w:rsid w:val="00FB7446"/>
    <w:rsid w:val="00FC0BE8"/>
    <w:rsid w:val="00FC0FED"/>
    <w:rsid w:val="00FC124B"/>
    <w:rsid w:val="00FC30DC"/>
    <w:rsid w:val="00FC3CA6"/>
    <w:rsid w:val="00FC4171"/>
    <w:rsid w:val="00FC4294"/>
    <w:rsid w:val="00FC5D9A"/>
    <w:rsid w:val="00FC5EAA"/>
    <w:rsid w:val="00FC677A"/>
    <w:rsid w:val="00FD0A1D"/>
    <w:rsid w:val="00FD1A39"/>
    <w:rsid w:val="00FD3315"/>
    <w:rsid w:val="00FD4D95"/>
    <w:rsid w:val="00FD56FB"/>
    <w:rsid w:val="00FD61C4"/>
    <w:rsid w:val="00FD6946"/>
    <w:rsid w:val="00FD75D4"/>
    <w:rsid w:val="00FD79B4"/>
    <w:rsid w:val="00FE0BCA"/>
    <w:rsid w:val="00FE1530"/>
    <w:rsid w:val="00FE28B2"/>
    <w:rsid w:val="00FE3446"/>
    <w:rsid w:val="00FE53F0"/>
    <w:rsid w:val="00FE5BE4"/>
    <w:rsid w:val="00FE5E20"/>
    <w:rsid w:val="00FE5FD3"/>
    <w:rsid w:val="00FE6A41"/>
    <w:rsid w:val="00FE759F"/>
    <w:rsid w:val="00FF007A"/>
    <w:rsid w:val="00FF0515"/>
    <w:rsid w:val="00FF05A3"/>
    <w:rsid w:val="00FF1748"/>
    <w:rsid w:val="00FF2ED2"/>
    <w:rsid w:val="00FF2FE8"/>
    <w:rsid w:val="00FF3A07"/>
    <w:rsid w:val="00FF5E8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8C0"/>
  </w:style>
  <w:style w:type="paragraph" w:customStyle="1" w:styleId="heading">
    <w:name w:val="heading"/>
    <w:basedOn w:val="a"/>
    <w:rsid w:val="002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8C0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18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Vavrischukis</cp:lastModifiedBy>
  <cp:revision>1</cp:revision>
  <dcterms:created xsi:type="dcterms:W3CDTF">2012-06-27T05:27:00Z</dcterms:created>
  <dcterms:modified xsi:type="dcterms:W3CDTF">2012-06-27T05:28:00Z</dcterms:modified>
</cp:coreProperties>
</file>