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22" w:rsidRDefault="006E7E22">
      <w:pPr>
        <w:widowControl w:val="0"/>
        <w:autoSpaceDE w:val="0"/>
        <w:autoSpaceDN w:val="0"/>
        <w:adjustRightInd w:val="0"/>
        <w:spacing w:after="0" w:line="240" w:lineRule="auto"/>
        <w:jc w:val="both"/>
        <w:outlineLvl w:val="0"/>
        <w:rPr>
          <w:rFonts w:ascii="Calibri" w:hAnsi="Calibri" w:cs="Calibri"/>
        </w:rPr>
      </w:pP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9 февраля 2009 года N 8-ФЗ</w:t>
      </w:r>
      <w:r>
        <w:rPr>
          <w:rFonts w:ascii="Calibri" w:hAnsi="Calibri" w:cs="Calibri"/>
        </w:rPr>
        <w:br/>
      </w:r>
    </w:p>
    <w:p w:rsidR="006E7E22" w:rsidRDefault="006E7E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7E22" w:rsidRDefault="006E7E22">
      <w:pPr>
        <w:widowControl w:val="0"/>
        <w:autoSpaceDE w:val="0"/>
        <w:autoSpaceDN w:val="0"/>
        <w:adjustRightInd w:val="0"/>
        <w:spacing w:after="0" w:line="240" w:lineRule="auto"/>
        <w:jc w:val="center"/>
        <w:rPr>
          <w:rFonts w:ascii="Calibri" w:hAnsi="Calibri" w:cs="Calibri"/>
        </w:rPr>
      </w:pP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E7E22" w:rsidRDefault="006E7E22">
      <w:pPr>
        <w:widowControl w:val="0"/>
        <w:autoSpaceDE w:val="0"/>
        <w:autoSpaceDN w:val="0"/>
        <w:adjustRightInd w:val="0"/>
        <w:spacing w:after="0" w:line="240" w:lineRule="auto"/>
        <w:jc w:val="center"/>
        <w:rPr>
          <w:rFonts w:ascii="Calibri" w:hAnsi="Calibri" w:cs="Calibri"/>
          <w:b/>
          <w:bCs/>
        </w:rPr>
      </w:pP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E7E22" w:rsidRDefault="006E7E22">
      <w:pPr>
        <w:widowControl w:val="0"/>
        <w:autoSpaceDE w:val="0"/>
        <w:autoSpaceDN w:val="0"/>
        <w:adjustRightInd w:val="0"/>
        <w:spacing w:after="0" w:line="240" w:lineRule="auto"/>
        <w:jc w:val="center"/>
        <w:rPr>
          <w:rFonts w:ascii="Calibri" w:hAnsi="Calibri" w:cs="Calibri"/>
          <w:b/>
          <w:bCs/>
        </w:rPr>
      </w:pP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E7E22" w:rsidRDefault="006E7E2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E7E22" w:rsidRDefault="006E7E22">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6E7E22" w:rsidRDefault="006E7E22">
      <w:pPr>
        <w:widowControl w:val="0"/>
        <w:autoSpaceDE w:val="0"/>
        <w:autoSpaceDN w:val="0"/>
        <w:adjustRightInd w:val="0"/>
        <w:spacing w:after="0" w:line="240" w:lineRule="auto"/>
        <w:jc w:val="right"/>
        <w:rPr>
          <w:rFonts w:ascii="Calibri" w:hAnsi="Calibri" w:cs="Calibri"/>
        </w:rPr>
      </w:pPr>
    </w:p>
    <w:p w:rsidR="006E7E22" w:rsidRDefault="006E7E2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E7E22" w:rsidRDefault="006E7E2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E7E22" w:rsidRDefault="006E7E22">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6E7E22" w:rsidRDefault="006E7E22">
      <w:pPr>
        <w:widowControl w:val="0"/>
        <w:autoSpaceDE w:val="0"/>
        <w:autoSpaceDN w:val="0"/>
        <w:adjustRightInd w:val="0"/>
        <w:spacing w:after="0" w:line="240" w:lineRule="auto"/>
        <w:jc w:val="center"/>
        <w:rPr>
          <w:rFonts w:ascii="Calibri" w:hAnsi="Calibri" w:cs="Calibri"/>
        </w:rPr>
      </w:pPr>
    </w:p>
    <w:p w:rsidR="006E7E22" w:rsidRDefault="006E7E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Федеральном законе</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w:t>
      </w:r>
      <w:r>
        <w:rPr>
          <w:rFonts w:ascii="Calibri" w:hAnsi="Calibri" w:cs="Calibri"/>
        </w:rPr>
        <w:lastRenderedPageBreak/>
        <w:t>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действия настоящего Федерального закона</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0"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Pr>
          <w:rFonts w:ascii="Calibri" w:hAnsi="Calibri" w:cs="Calibri"/>
        </w:rPr>
        <w:lastRenderedPageBreak/>
        <w:t>международного договора.</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1" w:history="1">
        <w:r>
          <w:rPr>
            <w:rFonts w:ascii="Calibri" w:hAnsi="Calibri" w:cs="Calibri"/>
            <w:color w:val="0000FF"/>
          </w:rPr>
          <w:t>законом</w:t>
        </w:r>
      </w:hyperlink>
      <w:r>
        <w:rPr>
          <w:rFonts w:ascii="Calibri" w:hAnsi="Calibri" w:cs="Calibri"/>
        </w:rPr>
        <w:t>;</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2" w:history="1">
        <w:r>
          <w:rPr>
            <w:rFonts w:ascii="Calibri" w:hAnsi="Calibri" w:cs="Calibri"/>
            <w:color w:val="0000FF"/>
          </w:rPr>
          <w:t>тайну</w:t>
        </w:r>
      </w:hyperlink>
      <w:r>
        <w:rPr>
          <w:rFonts w:ascii="Calibri" w:hAnsi="Calibri" w:cs="Calibri"/>
        </w:rPr>
        <w:t>.</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3" w:history="1">
        <w:r>
          <w:rPr>
            <w:rFonts w:ascii="Calibri" w:hAnsi="Calibri" w:cs="Calibri"/>
            <w:color w:val="0000FF"/>
          </w:rPr>
          <w:t>законом</w:t>
        </w:r>
      </w:hyperlink>
      <w:r>
        <w:rPr>
          <w:rFonts w:ascii="Calibri" w:hAnsi="Calibri" w:cs="Calibri"/>
        </w:rPr>
        <w:t>.</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другими способами, предусмотренными законами и (или) иными нормативными </w:t>
      </w:r>
      <w:r>
        <w:rPr>
          <w:rFonts w:ascii="Calibri" w:hAnsi="Calibri" w:cs="Calibri"/>
        </w:rPr>
        <w:lastRenderedPageBreak/>
        <w:t>правовыми актами, а в отношении доступа к информации о деятельности органов местного самоуправления - также муниципальными правовыми актами.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5"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Права пользователя информацией</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16"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ОРГАНИЗАЦИЯ ДОСТУПА К ИНФОРМАЦИИ О ДЕЯТЕЛЬНОСТИ</w:t>
      </w: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7"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0" w:name="Par110"/>
      <w:bookmarkEnd w:id="0"/>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0"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ПРЕДОСТАВЛЕНИЕ ИНФОРМАЦИИ О ДЕЯТЕЛЬНОСТИ</w:t>
      </w: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4" w:history="1">
        <w:r>
          <w:rPr>
            <w:rFonts w:ascii="Calibri" w:hAnsi="Calibri" w:cs="Calibri"/>
            <w:color w:val="0000FF"/>
          </w:rPr>
          <w:t>частями 2</w:t>
        </w:r>
      </w:hyperlink>
      <w:r>
        <w:rPr>
          <w:rFonts w:ascii="Calibri" w:hAnsi="Calibri" w:cs="Calibri"/>
        </w:rPr>
        <w:t xml:space="preserve"> и </w:t>
      </w:r>
      <w:hyperlink w:anchor="Par135" w:history="1">
        <w:r>
          <w:rPr>
            <w:rFonts w:ascii="Calibri" w:hAnsi="Calibri" w:cs="Calibri"/>
            <w:color w:val="0000FF"/>
          </w:rPr>
          <w:t>3</w:t>
        </w:r>
      </w:hyperlink>
      <w:r>
        <w:rPr>
          <w:rFonts w:ascii="Calibri" w:hAnsi="Calibri" w:cs="Calibri"/>
        </w:rPr>
        <w:t xml:space="preserve"> настоящей статьи.</w:t>
      </w: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1" w:name="Par134"/>
      <w:bookmarkEnd w:id="1"/>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2" w:name="Par135"/>
      <w:bookmarkEnd w:id="2"/>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3" w:name="Par141"/>
      <w:bookmarkEnd w:id="3"/>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w:t>
      </w:r>
      <w:r>
        <w:rPr>
          <w:rFonts w:ascii="Calibri" w:hAnsi="Calibri" w:cs="Calibri"/>
        </w:rPr>
        <w:lastRenderedPageBreak/>
        <w:t>иных нормативных правовых актов, определяющих эти полномочия, задачи и функции;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информацию о результатах проверок, проведенных государственным органом, его </w:t>
      </w:r>
      <w:r>
        <w:rPr>
          <w:rFonts w:ascii="Calibri" w:hAnsi="Calibri" w:cs="Calibri"/>
        </w:rPr>
        <w:lastRenderedPageBreak/>
        <w:t>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4" w:name="Par175"/>
      <w:bookmarkEnd w:id="4"/>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5"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5"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1"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информации, размещаемой государственными органами, органами местного </w:t>
      </w:r>
      <w:r>
        <w:rPr>
          <w:rFonts w:ascii="Calibri" w:hAnsi="Calibri" w:cs="Calibri"/>
        </w:rPr>
        <w:lastRenderedPageBreak/>
        <w:t xml:space="preserve">самоуправления в сети "Интернет", определяется соответствующими перечнями информации о деятельности указанных органов, предусмотренными </w:t>
      </w:r>
      <w:hyperlink w:anchor="Par18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bookmarkStart w:id="5" w:name="Par185"/>
      <w:bookmarkEnd w:id="5"/>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6" w:name="Par189"/>
      <w:bookmarkEnd w:id="6"/>
      <w:r>
        <w:rPr>
          <w:rFonts w:ascii="Calibri" w:hAnsi="Calibri" w:cs="Calibri"/>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Перечень</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8" w:name="Par193"/>
      <w:bookmarkEnd w:id="8"/>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1"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9" w:name="Par195"/>
      <w:bookmarkEnd w:id="9"/>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89" w:history="1">
        <w:r>
          <w:rPr>
            <w:rFonts w:ascii="Calibri" w:hAnsi="Calibri" w:cs="Calibri"/>
            <w:color w:val="0000FF"/>
          </w:rPr>
          <w:t>частях 1</w:t>
        </w:r>
      </w:hyperlink>
      <w:r>
        <w:rPr>
          <w:rFonts w:ascii="Calibri" w:hAnsi="Calibri" w:cs="Calibri"/>
        </w:rPr>
        <w:t xml:space="preserve"> - </w:t>
      </w:r>
      <w:hyperlink w:anchor="Par191" w:history="1">
        <w:r>
          <w:rPr>
            <w:rFonts w:ascii="Calibri" w:hAnsi="Calibri" w:cs="Calibri"/>
            <w:color w:val="0000FF"/>
          </w:rPr>
          <w:t>3</w:t>
        </w:r>
      </w:hyperlink>
      <w:r>
        <w:rPr>
          <w:rFonts w:ascii="Calibri" w:hAnsi="Calibri" w:cs="Calibri"/>
        </w:rPr>
        <w:t xml:space="preserve">, </w:t>
      </w:r>
      <w:hyperlink w:anchor="Par193" w:history="1">
        <w:r>
          <w:rPr>
            <w:rFonts w:ascii="Calibri" w:hAnsi="Calibri" w:cs="Calibri"/>
            <w:color w:val="0000FF"/>
          </w:rPr>
          <w:t>5</w:t>
        </w:r>
      </w:hyperlink>
      <w:r>
        <w:rPr>
          <w:rFonts w:ascii="Calibri" w:hAnsi="Calibri" w:cs="Calibri"/>
        </w:rPr>
        <w:t xml:space="preserve"> - </w:t>
      </w:r>
      <w:hyperlink w:anchor="Par195"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10" w:name="Par206"/>
      <w:bookmarkEnd w:id="10"/>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06"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Запрос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w:t>
      </w:r>
      <w:r>
        <w:rPr>
          <w:rFonts w:ascii="Calibri" w:hAnsi="Calibri" w:cs="Calibri"/>
        </w:rPr>
        <w:lastRenderedPageBreak/>
        <w:t>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44"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запросе информации о деятельности государственных органов и органов местного </w:t>
      </w:r>
      <w:r>
        <w:rPr>
          <w:rFonts w:ascii="Calibri" w:hAnsi="Calibri" w:cs="Calibri"/>
        </w:rP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bookmarkStart w:id="11" w:name="Par244"/>
      <w:bookmarkEnd w:id="11"/>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35"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E7E22" w:rsidRDefault="006E7E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11.07.2011 N 200-ФЗ)</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затрагивающая права и установленные законодательством Российской Федерации </w:t>
      </w:r>
      <w:r>
        <w:rPr>
          <w:rFonts w:ascii="Calibri" w:hAnsi="Calibri" w:cs="Calibri"/>
        </w:rPr>
        <w:lastRenderedPageBreak/>
        <w:t>обязанности заинтересованного пользователя информацией;</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bookmarkStart w:id="12" w:name="Par270"/>
      <w:bookmarkEnd w:id="12"/>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38"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0"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ОТВЕТСТВЕННОСТЬ ЗА НАРУШЕНИЕ ПОРЯДКА</w:t>
      </w: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6E7E22" w:rsidRDefault="006E7E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w:t>
      </w:r>
      <w:r>
        <w:rPr>
          <w:rFonts w:ascii="Calibri" w:hAnsi="Calibri" w:cs="Calibri"/>
        </w:rPr>
        <w:lastRenderedPageBreak/>
        <w:t xml:space="preserve">органы прокуратуры Российской Федерации в порядке, установленном Федеральным </w:t>
      </w:r>
      <w:hyperlink r:id="rId40"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ЗАКЛЮЧИТЕЛЬНЫЕ ПОЛОЖЕНИЯ</w:t>
      </w:r>
    </w:p>
    <w:p w:rsidR="006E7E22" w:rsidRDefault="006E7E22">
      <w:pPr>
        <w:widowControl w:val="0"/>
        <w:autoSpaceDE w:val="0"/>
        <w:autoSpaceDN w:val="0"/>
        <w:adjustRightInd w:val="0"/>
        <w:spacing w:after="0" w:line="240" w:lineRule="auto"/>
        <w:jc w:val="center"/>
        <w:rPr>
          <w:rFonts w:ascii="Calibri" w:hAnsi="Calibri" w:cs="Calibri"/>
        </w:rPr>
      </w:pPr>
    </w:p>
    <w:p w:rsidR="006E7E22" w:rsidRDefault="006E7E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Вступление в силу настоящего Федерального закона</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6E7E22" w:rsidRDefault="006E7E22">
      <w:pPr>
        <w:widowControl w:val="0"/>
        <w:autoSpaceDE w:val="0"/>
        <w:autoSpaceDN w:val="0"/>
        <w:adjustRightInd w:val="0"/>
        <w:spacing w:after="0" w:line="240" w:lineRule="auto"/>
        <w:ind w:firstLine="540"/>
        <w:jc w:val="both"/>
        <w:rPr>
          <w:rFonts w:ascii="Calibri" w:hAnsi="Calibri" w:cs="Calibri"/>
        </w:rPr>
      </w:pPr>
    </w:p>
    <w:p w:rsidR="006E7E22" w:rsidRDefault="006E7E2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E7E22" w:rsidRDefault="006E7E2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7E22" w:rsidRDefault="006E7E2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E7E22" w:rsidRDefault="006E7E2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E7E22" w:rsidRDefault="006E7E22">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6E7E22" w:rsidRDefault="006E7E22">
      <w:pPr>
        <w:widowControl w:val="0"/>
        <w:autoSpaceDE w:val="0"/>
        <w:autoSpaceDN w:val="0"/>
        <w:adjustRightInd w:val="0"/>
        <w:spacing w:after="0" w:line="240" w:lineRule="auto"/>
        <w:rPr>
          <w:rFonts w:ascii="Calibri" w:hAnsi="Calibri" w:cs="Calibri"/>
        </w:rPr>
      </w:pPr>
      <w:r>
        <w:rPr>
          <w:rFonts w:ascii="Calibri" w:hAnsi="Calibri" w:cs="Calibri"/>
        </w:rPr>
        <w:t>N 8-ФЗ</w:t>
      </w:r>
    </w:p>
    <w:p w:rsidR="006E7E22" w:rsidRDefault="006E7E22">
      <w:pPr>
        <w:widowControl w:val="0"/>
        <w:autoSpaceDE w:val="0"/>
        <w:autoSpaceDN w:val="0"/>
        <w:adjustRightInd w:val="0"/>
        <w:spacing w:after="0" w:line="240" w:lineRule="auto"/>
        <w:rPr>
          <w:rFonts w:ascii="Calibri" w:hAnsi="Calibri" w:cs="Calibri"/>
        </w:rPr>
      </w:pPr>
    </w:p>
    <w:p w:rsidR="006E7E22" w:rsidRDefault="006E7E22">
      <w:pPr>
        <w:widowControl w:val="0"/>
        <w:autoSpaceDE w:val="0"/>
        <w:autoSpaceDN w:val="0"/>
        <w:adjustRightInd w:val="0"/>
        <w:spacing w:after="0" w:line="240" w:lineRule="auto"/>
        <w:rPr>
          <w:rFonts w:ascii="Calibri" w:hAnsi="Calibri" w:cs="Calibri"/>
        </w:rPr>
      </w:pPr>
    </w:p>
    <w:p w:rsidR="006E7E22" w:rsidRDefault="006E7E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2E11" w:rsidRDefault="007C2E11">
      <w:bookmarkStart w:id="13" w:name="_GoBack"/>
      <w:bookmarkEnd w:id="13"/>
    </w:p>
    <w:sectPr w:rsidR="007C2E11" w:rsidSect="00091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22"/>
    <w:rsid w:val="00000A83"/>
    <w:rsid w:val="000101C3"/>
    <w:rsid w:val="00012222"/>
    <w:rsid w:val="00015DB0"/>
    <w:rsid w:val="000161E9"/>
    <w:rsid w:val="0002068E"/>
    <w:rsid w:val="00020894"/>
    <w:rsid w:val="000250C7"/>
    <w:rsid w:val="000271C6"/>
    <w:rsid w:val="00031C8A"/>
    <w:rsid w:val="000325CE"/>
    <w:rsid w:val="00034ED8"/>
    <w:rsid w:val="00041352"/>
    <w:rsid w:val="00043B18"/>
    <w:rsid w:val="00064DD0"/>
    <w:rsid w:val="00084D65"/>
    <w:rsid w:val="00086BDB"/>
    <w:rsid w:val="000A3F19"/>
    <w:rsid w:val="000B2D08"/>
    <w:rsid w:val="000B4681"/>
    <w:rsid w:val="000B6C5F"/>
    <w:rsid w:val="000D04DC"/>
    <w:rsid w:val="000D55E3"/>
    <w:rsid w:val="000E1AE5"/>
    <w:rsid w:val="000E28F7"/>
    <w:rsid w:val="000E68A5"/>
    <w:rsid w:val="000E707D"/>
    <w:rsid w:val="000F3645"/>
    <w:rsid w:val="00104579"/>
    <w:rsid w:val="00112820"/>
    <w:rsid w:val="0012151B"/>
    <w:rsid w:val="00126A31"/>
    <w:rsid w:val="0013493C"/>
    <w:rsid w:val="001412B1"/>
    <w:rsid w:val="00141CE7"/>
    <w:rsid w:val="001607F0"/>
    <w:rsid w:val="00170F5A"/>
    <w:rsid w:val="00171B03"/>
    <w:rsid w:val="0017328E"/>
    <w:rsid w:val="00177B11"/>
    <w:rsid w:val="00183019"/>
    <w:rsid w:val="00187B0C"/>
    <w:rsid w:val="0019159A"/>
    <w:rsid w:val="00194E03"/>
    <w:rsid w:val="001950B5"/>
    <w:rsid w:val="001A78BF"/>
    <w:rsid w:val="001D31CA"/>
    <w:rsid w:val="001D567A"/>
    <w:rsid w:val="001D6E3F"/>
    <w:rsid w:val="001E34DA"/>
    <w:rsid w:val="001E4C54"/>
    <w:rsid w:val="001F0838"/>
    <w:rsid w:val="001F2FFE"/>
    <w:rsid w:val="001F7FAA"/>
    <w:rsid w:val="00202565"/>
    <w:rsid w:val="00217A9E"/>
    <w:rsid w:val="002314B4"/>
    <w:rsid w:val="002441E8"/>
    <w:rsid w:val="0025542E"/>
    <w:rsid w:val="00255875"/>
    <w:rsid w:val="00260D90"/>
    <w:rsid w:val="002618EA"/>
    <w:rsid w:val="00262C8B"/>
    <w:rsid w:val="00280397"/>
    <w:rsid w:val="00284166"/>
    <w:rsid w:val="00295CB8"/>
    <w:rsid w:val="0029759A"/>
    <w:rsid w:val="002B0A5F"/>
    <w:rsid w:val="002C19A2"/>
    <w:rsid w:val="002C43DE"/>
    <w:rsid w:val="002E2366"/>
    <w:rsid w:val="002F4BE4"/>
    <w:rsid w:val="002F7E6B"/>
    <w:rsid w:val="00302489"/>
    <w:rsid w:val="003026F7"/>
    <w:rsid w:val="00311540"/>
    <w:rsid w:val="003147C1"/>
    <w:rsid w:val="00315E8C"/>
    <w:rsid w:val="00334D0E"/>
    <w:rsid w:val="003403BB"/>
    <w:rsid w:val="00340AC9"/>
    <w:rsid w:val="003413A4"/>
    <w:rsid w:val="003413D7"/>
    <w:rsid w:val="003512F1"/>
    <w:rsid w:val="003606C2"/>
    <w:rsid w:val="003609D6"/>
    <w:rsid w:val="003629CC"/>
    <w:rsid w:val="00383936"/>
    <w:rsid w:val="00397630"/>
    <w:rsid w:val="003A39D5"/>
    <w:rsid w:val="003B1CC7"/>
    <w:rsid w:val="003B5449"/>
    <w:rsid w:val="003B65E1"/>
    <w:rsid w:val="003B7A70"/>
    <w:rsid w:val="003C5A55"/>
    <w:rsid w:val="003C65B9"/>
    <w:rsid w:val="003D06E6"/>
    <w:rsid w:val="003D0D46"/>
    <w:rsid w:val="003D16AB"/>
    <w:rsid w:val="003D339A"/>
    <w:rsid w:val="003E4215"/>
    <w:rsid w:val="003F1198"/>
    <w:rsid w:val="003F3CEC"/>
    <w:rsid w:val="003F5E98"/>
    <w:rsid w:val="003F787B"/>
    <w:rsid w:val="00402BA0"/>
    <w:rsid w:val="00405F0D"/>
    <w:rsid w:val="00413263"/>
    <w:rsid w:val="00416241"/>
    <w:rsid w:val="00442E9B"/>
    <w:rsid w:val="0044331C"/>
    <w:rsid w:val="004453EA"/>
    <w:rsid w:val="00445A61"/>
    <w:rsid w:val="004512BC"/>
    <w:rsid w:val="0045315A"/>
    <w:rsid w:val="0045451B"/>
    <w:rsid w:val="004607B6"/>
    <w:rsid w:val="0047190E"/>
    <w:rsid w:val="00481415"/>
    <w:rsid w:val="00483FA9"/>
    <w:rsid w:val="00494C85"/>
    <w:rsid w:val="00497096"/>
    <w:rsid w:val="004A1839"/>
    <w:rsid w:val="004A799D"/>
    <w:rsid w:val="004A7D4C"/>
    <w:rsid w:val="004D1C04"/>
    <w:rsid w:val="004D3D2B"/>
    <w:rsid w:val="004D65C4"/>
    <w:rsid w:val="004E017F"/>
    <w:rsid w:val="004F112B"/>
    <w:rsid w:val="004F6825"/>
    <w:rsid w:val="005133B8"/>
    <w:rsid w:val="00513D8E"/>
    <w:rsid w:val="00514F2A"/>
    <w:rsid w:val="00522A72"/>
    <w:rsid w:val="00524417"/>
    <w:rsid w:val="00527012"/>
    <w:rsid w:val="00530414"/>
    <w:rsid w:val="005366BD"/>
    <w:rsid w:val="005615B7"/>
    <w:rsid w:val="00563A99"/>
    <w:rsid w:val="0058585C"/>
    <w:rsid w:val="00592A26"/>
    <w:rsid w:val="005A3A62"/>
    <w:rsid w:val="005B5075"/>
    <w:rsid w:val="005C375C"/>
    <w:rsid w:val="005E5B3B"/>
    <w:rsid w:val="005E6051"/>
    <w:rsid w:val="005F1A75"/>
    <w:rsid w:val="00602F95"/>
    <w:rsid w:val="006072F5"/>
    <w:rsid w:val="00607710"/>
    <w:rsid w:val="006078E4"/>
    <w:rsid w:val="00613E42"/>
    <w:rsid w:val="006249D5"/>
    <w:rsid w:val="0063195A"/>
    <w:rsid w:val="00673006"/>
    <w:rsid w:val="00675EBB"/>
    <w:rsid w:val="006771ED"/>
    <w:rsid w:val="00677A63"/>
    <w:rsid w:val="00685403"/>
    <w:rsid w:val="006A5723"/>
    <w:rsid w:val="006B57E0"/>
    <w:rsid w:val="006B7ACB"/>
    <w:rsid w:val="006C2053"/>
    <w:rsid w:val="006D013B"/>
    <w:rsid w:val="006D2EE7"/>
    <w:rsid w:val="006D6DD0"/>
    <w:rsid w:val="006D6F9B"/>
    <w:rsid w:val="006D7A76"/>
    <w:rsid w:val="006D7F80"/>
    <w:rsid w:val="006E6999"/>
    <w:rsid w:val="006E7E22"/>
    <w:rsid w:val="006F1B3A"/>
    <w:rsid w:val="006F3830"/>
    <w:rsid w:val="007012DA"/>
    <w:rsid w:val="00712F6E"/>
    <w:rsid w:val="00713798"/>
    <w:rsid w:val="00720015"/>
    <w:rsid w:val="00725541"/>
    <w:rsid w:val="00732E7B"/>
    <w:rsid w:val="007336E4"/>
    <w:rsid w:val="007506A7"/>
    <w:rsid w:val="00756DF1"/>
    <w:rsid w:val="00760882"/>
    <w:rsid w:val="0076214D"/>
    <w:rsid w:val="0077158C"/>
    <w:rsid w:val="00774788"/>
    <w:rsid w:val="00774F6D"/>
    <w:rsid w:val="00775F0D"/>
    <w:rsid w:val="00781EA5"/>
    <w:rsid w:val="007938B3"/>
    <w:rsid w:val="007B25E2"/>
    <w:rsid w:val="007B2CDB"/>
    <w:rsid w:val="007B53E2"/>
    <w:rsid w:val="007B7106"/>
    <w:rsid w:val="007C2E11"/>
    <w:rsid w:val="007C4A1F"/>
    <w:rsid w:val="007E6BCE"/>
    <w:rsid w:val="007E7B65"/>
    <w:rsid w:val="007F3AE1"/>
    <w:rsid w:val="007F641E"/>
    <w:rsid w:val="0080059E"/>
    <w:rsid w:val="00813077"/>
    <w:rsid w:val="008308EE"/>
    <w:rsid w:val="008329D5"/>
    <w:rsid w:val="00837F09"/>
    <w:rsid w:val="00842F8E"/>
    <w:rsid w:val="00846373"/>
    <w:rsid w:val="0085216B"/>
    <w:rsid w:val="008553EA"/>
    <w:rsid w:val="0086366C"/>
    <w:rsid w:val="008677A2"/>
    <w:rsid w:val="00880195"/>
    <w:rsid w:val="008804C9"/>
    <w:rsid w:val="008919E5"/>
    <w:rsid w:val="00893E3C"/>
    <w:rsid w:val="008A51F0"/>
    <w:rsid w:val="008B36AB"/>
    <w:rsid w:val="008B65B8"/>
    <w:rsid w:val="008B6742"/>
    <w:rsid w:val="008B6FD1"/>
    <w:rsid w:val="008B74AB"/>
    <w:rsid w:val="008C3BCA"/>
    <w:rsid w:val="008D6537"/>
    <w:rsid w:val="008E0A46"/>
    <w:rsid w:val="008E61B4"/>
    <w:rsid w:val="008F1E47"/>
    <w:rsid w:val="008F75C0"/>
    <w:rsid w:val="00905E58"/>
    <w:rsid w:val="00906091"/>
    <w:rsid w:val="00917580"/>
    <w:rsid w:val="00923EF3"/>
    <w:rsid w:val="00924602"/>
    <w:rsid w:val="00925AC5"/>
    <w:rsid w:val="00925EDF"/>
    <w:rsid w:val="0093074B"/>
    <w:rsid w:val="00931164"/>
    <w:rsid w:val="009326EC"/>
    <w:rsid w:val="009341E4"/>
    <w:rsid w:val="00945951"/>
    <w:rsid w:val="00960255"/>
    <w:rsid w:val="00967518"/>
    <w:rsid w:val="009756DB"/>
    <w:rsid w:val="00975A64"/>
    <w:rsid w:val="009805D7"/>
    <w:rsid w:val="00980AF7"/>
    <w:rsid w:val="009815A4"/>
    <w:rsid w:val="00983F62"/>
    <w:rsid w:val="009850F5"/>
    <w:rsid w:val="00996A9A"/>
    <w:rsid w:val="009B12AD"/>
    <w:rsid w:val="009D20DC"/>
    <w:rsid w:val="009F301B"/>
    <w:rsid w:val="009F678F"/>
    <w:rsid w:val="00A01BA7"/>
    <w:rsid w:val="00A06B4B"/>
    <w:rsid w:val="00A16FCF"/>
    <w:rsid w:val="00A216C9"/>
    <w:rsid w:val="00A32894"/>
    <w:rsid w:val="00A3397D"/>
    <w:rsid w:val="00A457AA"/>
    <w:rsid w:val="00A62837"/>
    <w:rsid w:val="00A74975"/>
    <w:rsid w:val="00A75A91"/>
    <w:rsid w:val="00A91EED"/>
    <w:rsid w:val="00A94158"/>
    <w:rsid w:val="00AA0BF8"/>
    <w:rsid w:val="00AA3E04"/>
    <w:rsid w:val="00AB37EC"/>
    <w:rsid w:val="00AB3F00"/>
    <w:rsid w:val="00AC26D3"/>
    <w:rsid w:val="00AF57A5"/>
    <w:rsid w:val="00AF6DFC"/>
    <w:rsid w:val="00AF74CD"/>
    <w:rsid w:val="00B012CD"/>
    <w:rsid w:val="00B11A6B"/>
    <w:rsid w:val="00B12226"/>
    <w:rsid w:val="00B12A46"/>
    <w:rsid w:val="00B15FD8"/>
    <w:rsid w:val="00B23EE2"/>
    <w:rsid w:val="00B332C5"/>
    <w:rsid w:val="00B50A0A"/>
    <w:rsid w:val="00B51257"/>
    <w:rsid w:val="00B56CB8"/>
    <w:rsid w:val="00B57221"/>
    <w:rsid w:val="00B61134"/>
    <w:rsid w:val="00B63CE9"/>
    <w:rsid w:val="00B76111"/>
    <w:rsid w:val="00B92A32"/>
    <w:rsid w:val="00BA2177"/>
    <w:rsid w:val="00BA4DC3"/>
    <w:rsid w:val="00BA58F6"/>
    <w:rsid w:val="00BA65EC"/>
    <w:rsid w:val="00BA747D"/>
    <w:rsid w:val="00BB2709"/>
    <w:rsid w:val="00BB56A3"/>
    <w:rsid w:val="00BC0F2C"/>
    <w:rsid w:val="00BC1318"/>
    <w:rsid w:val="00BC17CB"/>
    <w:rsid w:val="00BC6DB7"/>
    <w:rsid w:val="00BC7C32"/>
    <w:rsid w:val="00BD259F"/>
    <w:rsid w:val="00BD39A9"/>
    <w:rsid w:val="00BD695B"/>
    <w:rsid w:val="00BE1D8F"/>
    <w:rsid w:val="00BF40C0"/>
    <w:rsid w:val="00BF63B8"/>
    <w:rsid w:val="00C020A6"/>
    <w:rsid w:val="00C12059"/>
    <w:rsid w:val="00C27FA3"/>
    <w:rsid w:val="00C41E42"/>
    <w:rsid w:val="00C54D4A"/>
    <w:rsid w:val="00C72E4D"/>
    <w:rsid w:val="00C777B2"/>
    <w:rsid w:val="00CA7F5A"/>
    <w:rsid w:val="00CD3443"/>
    <w:rsid w:val="00CD5D16"/>
    <w:rsid w:val="00CD742D"/>
    <w:rsid w:val="00CE12EF"/>
    <w:rsid w:val="00CE5492"/>
    <w:rsid w:val="00CF354F"/>
    <w:rsid w:val="00D24FA1"/>
    <w:rsid w:val="00D33200"/>
    <w:rsid w:val="00D5181F"/>
    <w:rsid w:val="00D55783"/>
    <w:rsid w:val="00D607AB"/>
    <w:rsid w:val="00D75918"/>
    <w:rsid w:val="00D83EF8"/>
    <w:rsid w:val="00DA1A38"/>
    <w:rsid w:val="00DA2267"/>
    <w:rsid w:val="00DA65EC"/>
    <w:rsid w:val="00DA6C48"/>
    <w:rsid w:val="00DA7EAD"/>
    <w:rsid w:val="00DB1A13"/>
    <w:rsid w:val="00DE3246"/>
    <w:rsid w:val="00E23673"/>
    <w:rsid w:val="00E306BB"/>
    <w:rsid w:val="00E33624"/>
    <w:rsid w:val="00E41DF4"/>
    <w:rsid w:val="00E45057"/>
    <w:rsid w:val="00E600E6"/>
    <w:rsid w:val="00E61946"/>
    <w:rsid w:val="00E61A52"/>
    <w:rsid w:val="00E7293D"/>
    <w:rsid w:val="00E76067"/>
    <w:rsid w:val="00E8442D"/>
    <w:rsid w:val="00E85AD1"/>
    <w:rsid w:val="00E87B6F"/>
    <w:rsid w:val="00E927F6"/>
    <w:rsid w:val="00E93C20"/>
    <w:rsid w:val="00E96145"/>
    <w:rsid w:val="00E96520"/>
    <w:rsid w:val="00EA17C6"/>
    <w:rsid w:val="00EB0F83"/>
    <w:rsid w:val="00EB3EAE"/>
    <w:rsid w:val="00EC14B9"/>
    <w:rsid w:val="00EC6813"/>
    <w:rsid w:val="00ED4B7B"/>
    <w:rsid w:val="00EE096A"/>
    <w:rsid w:val="00EE39B4"/>
    <w:rsid w:val="00EF03B2"/>
    <w:rsid w:val="00EF54A0"/>
    <w:rsid w:val="00F1138B"/>
    <w:rsid w:val="00F15260"/>
    <w:rsid w:val="00F23D3B"/>
    <w:rsid w:val="00F323A5"/>
    <w:rsid w:val="00F37919"/>
    <w:rsid w:val="00F4098A"/>
    <w:rsid w:val="00F430B5"/>
    <w:rsid w:val="00F53CE4"/>
    <w:rsid w:val="00F57622"/>
    <w:rsid w:val="00F636FB"/>
    <w:rsid w:val="00F6733F"/>
    <w:rsid w:val="00F73E92"/>
    <w:rsid w:val="00F83F30"/>
    <w:rsid w:val="00F87FDD"/>
    <w:rsid w:val="00F9148B"/>
    <w:rsid w:val="00FA402C"/>
    <w:rsid w:val="00FA77BD"/>
    <w:rsid w:val="00FB3150"/>
    <w:rsid w:val="00FB7BE1"/>
    <w:rsid w:val="00FC38B5"/>
    <w:rsid w:val="00FC5C92"/>
    <w:rsid w:val="00FC752E"/>
    <w:rsid w:val="00FD0C54"/>
    <w:rsid w:val="00FE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50D41BD06BF8B970FAF79A68D9C0A385B4837CF92D5C76A1649C0C0BDJ2E" TargetMode="External"/><Relationship Id="rId13" Type="http://schemas.openxmlformats.org/officeDocument/2006/relationships/hyperlink" Target="consultantplus://offline/ref=55850D41BD06BF8B970FAF79A68D9C0A385B4A31C399D5C76A1649C0C0D20681FA6BA5C753A107CCB7J7E" TargetMode="External"/><Relationship Id="rId18" Type="http://schemas.openxmlformats.org/officeDocument/2006/relationships/hyperlink" Target="consultantplus://offline/ref=55850D41BD06BF8B970FAF79A68D9C0A385D4736CE93D5C76A1649C0C0D20681FA6BA5C753A104C2B7J4E" TargetMode="External"/><Relationship Id="rId26" Type="http://schemas.openxmlformats.org/officeDocument/2006/relationships/hyperlink" Target="consultantplus://offline/ref=55850D41BD06BF8B970FAF79A68D9C0A385B4934CA99D5C76A1649C0C0D20681FA6BA5C753A106C5B7J5E" TargetMode="External"/><Relationship Id="rId39" Type="http://schemas.openxmlformats.org/officeDocument/2006/relationships/hyperlink" Target="consultantplus://offline/ref=55850D41BD06BF8B970FAF79A68D9C0A385B4E33CC95D5C76A1649C0C0D20681FA6BA5C753A107CDB7J0E" TargetMode="External"/><Relationship Id="rId3" Type="http://schemas.openxmlformats.org/officeDocument/2006/relationships/settings" Target="settings.xml"/><Relationship Id="rId21" Type="http://schemas.openxmlformats.org/officeDocument/2006/relationships/hyperlink" Target="consultantplus://offline/ref=55850D41BD06BF8B970FAF79A68D9C0A385B4A31C399D5C76A1649C0C0D20681FA6BA5C753A106C0B7J5E" TargetMode="External"/><Relationship Id="rId34" Type="http://schemas.openxmlformats.org/officeDocument/2006/relationships/hyperlink" Target="consultantplus://offline/ref=55850D41BD06BF8B970FAF79A68D9C0A385D4736CE93D5C76A1649C0C0D20681FA6BA5C753A104C3B7J9E" TargetMode="External"/><Relationship Id="rId42" Type="http://schemas.openxmlformats.org/officeDocument/2006/relationships/theme" Target="theme/theme1.xml"/><Relationship Id="rId7" Type="http://schemas.openxmlformats.org/officeDocument/2006/relationships/hyperlink" Target="consultantplus://offline/ref=55850D41BD06BF8B970FAF79A68D9C0A385B4A31CD91D5C76A1649C0C0BDJ2E" TargetMode="External"/><Relationship Id="rId12" Type="http://schemas.openxmlformats.org/officeDocument/2006/relationships/hyperlink" Target="consultantplus://offline/ref=55850D41BD06BF8B970FAF79A68D9C0A305C473FCB9B88CD624F45C2BCJ7E" TargetMode="External"/><Relationship Id="rId17" Type="http://schemas.openxmlformats.org/officeDocument/2006/relationships/hyperlink" Target="consultantplus://offline/ref=55850D41BD06BF8B970FAF79A68D9C0A385E4935CF99D5C76A1649C0C0D20681FA6BA5C753A107C1B7J6E" TargetMode="External"/><Relationship Id="rId25" Type="http://schemas.openxmlformats.org/officeDocument/2006/relationships/hyperlink" Target="consultantplus://offline/ref=55850D41BD06BF8B970FAF79A68D9C0A385D4736CE93D5C76A1649C0C0D20681FA6BA5C753A104C3B7J1E" TargetMode="External"/><Relationship Id="rId33" Type="http://schemas.openxmlformats.org/officeDocument/2006/relationships/hyperlink" Target="consultantplus://offline/ref=55850D41BD06BF8B970FAF79A68D9C0A385D4736CE93D5C76A1649C0C0D20681FA6BA5C753A104C3B7J6E" TargetMode="External"/><Relationship Id="rId38" Type="http://schemas.openxmlformats.org/officeDocument/2006/relationships/hyperlink" Target="consultantplus://offline/ref=55850D41BD06BF8B970FAF79A68D9C0A385D4E3FCD92D5C76A1649C0C0D20681FA6BA5C753A107C4B7J9E" TargetMode="External"/><Relationship Id="rId2" Type="http://schemas.microsoft.com/office/2007/relationships/stylesWithEffects" Target="stylesWithEffects.xml"/><Relationship Id="rId16" Type="http://schemas.openxmlformats.org/officeDocument/2006/relationships/hyperlink" Target="consultantplus://offline/ref=55850D41BD06BF8B970FAF79A68D9C0A385C4F35C994D5C76A1649C0C0D20681FA6BA5C753A301C6B7J7E" TargetMode="External"/><Relationship Id="rId20" Type="http://schemas.openxmlformats.org/officeDocument/2006/relationships/hyperlink" Target="consultantplus://offline/ref=55850D41BD06BF8B970FAF79A68D9C0A385D4736CE93D5C76A1649C0C0D20681FA6BA5C753A104C2B7J6E" TargetMode="External"/><Relationship Id="rId29" Type="http://schemas.openxmlformats.org/officeDocument/2006/relationships/hyperlink" Target="consultantplus://offline/ref=55850D41BD06BF8B970FAF79A68D9C0A385D4736CE93D5C76A1649C0C0D20681FA6BA5C753A104C3B7J5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850D41BD06BF8B970FAF79A68D9C0A385D4736CE93D5C76A1649C0C0D20681FA6BA5C753A104C2B7J3E" TargetMode="External"/><Relationship Id="rId11" Type="http://schemas.openxmlformats.org/officeDocument/2006/relationships/hyperlink" Target="consultantplus://offline/ref=55850D41BD06BF8B970FAF79A68D9C0A385B4A31C399D5C76A1649C0C0D20681FA6BA5C753A107CCB7J7E" TargetMode="External"/><Relationship Id="rId24" Type="http://schemas.openxmlformats.org/officeDocument/2006/relationships/hyperlink" Target="consultantplus://offline/ref=55850D41BD06BF8B970FAF79A68D9C0A385D4736CE93D5C76A1649C0C0D20681FA6BA5C753A104C2B7J8E" TargetMode="External"/><Relationship Id="rId32" Type="http://schemas.openxmlformats.org/officeDocument/2006/relationships/hyperlink" Target="consultantplus://offline/ref=55850D41BD06BF8B970FAF79A68D9C0A385D4736CE93D5C76A1649C0C0D20681FA6BA5C753A104C3B7J7E" TargetMode="External"/><Relationship Id="rId37" Type="http://schemas.openxmlformats.org/officeDocument/2006/relationships/hyperlink" Target="consultantplus://offline/ref=55850D41BD06BF8B970FAF79A68D9C0A385D4736CE93D5C76A1649C0C0D20681FA6BA5C753A104CCB7J1E" TargetMode="External"/><Relationship Id="rId40" Type="http://schemas.openxmlformats.org/officeDocument/2006/relationships/hyperlink" Target="consultantplus://offline/ref=55850D41BD06BF8B970FAF79A68D9C0A385B4835CB92D5C76A1649C0C0BDJ2E" TargetMode="External"/><Relationship Id="rId5" Type="http://schemas.openxmlformats.org/officeDocument/2006/relationships/hyperlink" Target="consultantplus://offline/ref=55850D41BD06BF8B970FAF79A68D9C0A385D4736CE93D5C76A1649C0C0D20681FA6BA5C753A104C2B7J0E" TargetMode="External"/><Relationship Id="rId15" Type="http://schemas.openxmlformats.org/officeDocument/2006/relationships/hyperlink" Target="consultantplus://offline/ref=55850D41BD06BF8B970FAF79A68D9C0A385E4935CF99D5C76A1649C0C0D20681FA6BA5C753A107C0B7J7E" TargetMode="External"/><Relationship Id="rId23" Type="http://schemas.openxmlformats.org/officeDocument/2006/relationships/hyperlink" Target="consultantplus://offline/ref=55850D41BD06BF8B970FAF79A68D9C0A385B4A31CD91D5C76A1649C0C0BDJ2E" TargetMode="External"/><Relationship Id="rId28" Type="http://schemas.openxmlformats.org/officeDocument/2006/relationships/hyperlink" Target="consultantplus://offline/ref=55850D41BD06BF8B970FAF79A68D9C0A385D4736CE93D5C76A1649C0C0D20681FA6BA5C753A104C3B7J3E" TargetMode="External"/><Relationship Id="rId36" Type="http://schemas.openxmlformats.org/officeDocument/2006/relationships/hyperlink" Target="consultantplus://offline/ref=55850D41BD06BF8B970FAF79A68D9C0A385D4736CE93D5C76A1649C0C0D20681FA6BA5C753A104C3B7J8E" TargetMode="External"/><Relationship Id="rId10" Type="http://schemas.openxmlformats.org/officeDocument/2006/relationships/hyperlink" Target="consultantplus://offline/ref=55850D41BD06BF8B970FAF79A68D9C0A385E4935CF99D5C76A1649C0C0BDJ2E" TargetMode="External"/><Relationship Id="rId19" Type="http://schemas.openxmlformats.org/officeDocument/2006/relationships/hyperlink" Target="consultantplus://offline/ref=55850D41BD06BF8B970FAF79A68D9C0A385D4736CE93D5C76A1649C0C0D20681FA6BA5C753A104C2B7J7E" TargetMode="External"/><Relationship Id="rId31" Type="http://schemas.openxmlformats.org/officeDocument/2006/relationships/hyperlink" Target="consultantplus://offline/ref=55850D41BD06BF8B970FAF79A68D9C0A385D4736CE93D5C76A1649C0C0D20681FA6BA5C753A104C3B7J4E" TargetMode="External"/><Relationship Id="rId4" Type="http://schemas.openxmlformats.org/officeDocument/2006/relationships/webSettings" Target="webSettings.xml"/><Relationship Id="rId9" Type="http://schemas.openxmlformats.org/officeDocument/2006/relationships/hyperlink" Target="consultantplus://offline/ref=55850D41BD06BF8B970FAF79A68D9C0A3B574932C0C682C53B4347BCJ5E" TargetMode="External"/><Relationship Id="rId14" Type="http://schemas.openxmlformats.org/officeDocument/2006/relationships/hyperlink" Target="consultantplus://offline/ref=55850D41BD06BF8B970FAF79A68D9C0A385D4736CE93D5C76A1649C0C0D20681FA6BA5C753A104C2B7J2E" TargetMode="External"/><Relationship Id="rId22" Type="http://schemas.openxmlformats.org/officeDocument/2006/relationships/hyperlink" Target="consultantplus://offline/ref=55850D41BD06BF8B970FAF79A68D9C0A30594D34C89B88CD624F45C2C7DD5996FD22A9C653A106BCJ4E" TargetMode="External"/><Relationship Id="rId27" Type="http://schemas.openxmlformats.org/officeDocument/2006/relationships/hyperlink" Target="consultantplus://offline/ref=55850D41BD06BF8B970FAF79A68D9C0A385D4736CE93D5C76A1649C0C0D20681FA6BA5C753A104C3B7J0E" TargetMode="External"/><Relationship Id="rId30" Type="http://schemas.openxmlformats.org/officeDocument/2006/relationships/hyperlink" Target="consultantplus://offline/ref=55850D41BD06BF8B970FAF79A68D9C0A385D4631CC94D5C76A1649C0C0D20681FA6BA5C753A107CCB7J7E" TargetMode="External"/><Relationship Id="rId35" Type="http://schemas.openxmlformats.org/officeDocument/2006/relationships/hyperlink" Target="consultantplus://offline/ref=55850D41BD06BF8B970FAF79A68D9C0A385E4935CF99D5C76A1649C0C0D20681FA6BA5C753A106C3B7J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7705</Words>
  <Characters>43921</Characters>
  <Application>Microsoft Office Word</Application>
  <DocSecurity>0</DocSecurity>
  <Lines>366</Lines>
  <Paragraphs>103</Paragraphs>
  <ScaleCrop>false</ScaleCrop>
  <Company/>
  <LinksUpToDate>false</LinksUpToDate>
  <CharactersWithSpaces>51523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2013-06-25T04:09:00Z</dcterms:created>
  <dcterms:modified xsi:type="dcterms:W3CDTF">2013-06-25T04:09:00Z</dcterms:modified>
</cp:coreProperties>
</file>